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DF07" w14:textId="6CD3FD8A" w:rsidR="002D7CB4" w:rsidRPr="00F02C89" w:rsidRDefault="00206C63" w:rsidP="00F02C89">
      <w:pPr>
        <w:jc w:val="center"/>
        <w:rPr>
          <w:b/>
          <w:bCs/>
          <w:sz w:val="48"/>
          <w:szCs w:val="48"/>
        </w:rPr>
      </w:pPr>
      <w:r w:rsidRPr="00F02C89">
        <w:rPr>
          <w:b/>
          <w:bCs/>
          <w:sz w:val="48"/>
          <w:szCs w:val="48"/>
        </w:rPr>
        <w:t>HOPE 130</w:t>
      </w:r>
      <w:r w:rsidR="00AC51A1">
        <w:rPr>
          <w:rFonts w:hint="eastAsia"/>
          <w:b/>
          <w:bCs/>
          <w:sz w:val="48"/>
          <w:szCs w:val="48"/>
        </w:rPr>
        <w:t>变频器</w:t>
      </w:r>
      <w:r w:rsidRPr="00F02C89">
        <w:rPr>
          <w:rFonts w:hint="eastAsia"/>
          <w:b/>
          <w:bCs/>
          <w:sz w:val="48"/>
          <w:szCs w:val="48"/>
        </w:rPr>
        <w:t>参数设定</w:t>
      </w:r>
    </w:p>
    <w:p w14:paraId="786D6AB9" w14:textId="5DF9576B" w:rsidR="002D7CB4" w:rsidRDefault="00FF1017" w:rsidP="00FF1017">
      <w:r>
        <w:rPr>
          <w:noProof/>
        </w:rPr>
        <w:drawing>
          <wp:inline distT="0" distB="0" distL="0" distR="0" wp14:anchorId="57A7DAAA" wp14:editId="42ECE462">
            <wp:extent cx="5274310" cy="2174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13B38" w14:textId="77777777" w:rsidR="00F02C89" w:rsidRPr="00F02C89" w:rsidRDefault="00F02C89" w:rsidP="00FF1017">
      <w:pPr>
        <w:rPr>
          <w:sz w:val="24"/>
          <w:szCs w:val="24"/>
        </w:rPr>
      </w:pPr>
      <w:r w:rsidRPr="00F02C89">
        <w:rPr>
          <w:sz w:val="24"/>
          <w:szCs w:val="24"/>
        </w:rPr>
        <w:t xml:space="preserve">参数编辑状态 </w:t>
      </w:r>
    </w:p>
    <w:p w14:paraId="419B9A56" w14:textId="1724A115" w:rsidR="00F02C89" w:rsidRPr="00F02C89" w:rsidRDefault="00F02C89" w:rsidP="00FF1017">
      <w:pPr>
        <w:rPr>
          <w:sz w:val="24"/>
          <w:szCs w:val="24"/>
        </w:rPr>
      </w:pPr>
      <w:r w:rsidRPr="00F02C89">
        <w:rPr>
          <w:sz w:val="24"/>
          <w:szCs w:val="24"/>
        </w:rPr>
        <w:t>在监视状态下，按MENU可进入编辑状态，编辑状态按三级菜单方式进行显示，其顺序依次 为：参数组号→参数组内序号→参数值。按ENTER可逐级进入下一级，按MENU退回到上一级菜单（在第一级菜单则退回监视状态）。使用</w:t>
      </w:r>
      <w:r w:rsidRPr="00F02C89">
        <w:rPr>
          <w:rFonts w:hint="eastAsia"/>
          <w:sz w:val="24"/>
          <w:szCs w:val="24"/>
        </w:rPr>
        <w:t>上、下键</w:t>
      </w:r>
      <w:r w:rsidRPr="00F02C89">
        <w:rPr>
          <w:sz w:val="24"/>
          <w:szCs w:val="24"/>
        </w:rPr>
        <w:t>改变参数组号、参数组内序号或参数值。在第三级菜单下</w:t>
      </w:r>
      <w:r w:rsidRPr="00F02C89">
        <w:rPr>
          <w:rFonts w:hint="eastAsia"/>
          <w:sz w:val="24"/>
          <w:szCs w:val="24"/>
        </w:rPr>
        <w:t>，</w:t>
      </w:r>
      <w:r w:rsidRPr="00F02C89">
        <w:rPr>
          <w:sz w:val="24"/>
          <w:szCs w:val="24"/>
        </w:rPr>
        <w:t>可修改位会闪烁，使用</w:t>
      </w:r>
      <w:r w:rsidRPr="00F02C89">
        <w:rPr>
          <w:rFonts w:hint="eastAsia"/>
          <w:sz w:val="24"/>
          <w:szCs w:val="24"/>
        </w:rPr>
        <w:t>左、右键</w:t>
      </w:r>
      <w:r w:rsidRPr="00F02C89">
        <w:rPr>
          <w:sz w:val="24"/>
          <w:szCs w:val="24"/>
        </w:rPr>
        <w:t>可以移动可修改位，按下ENTER存储修改结果、返回到第二级菜单并指向下一参数。</w:t>
      </w:r>
    </w:p>
    <w:p w14:paraId="5F006083" w14:textId="216F6F5B" w:rsidR="002D7CB4" w:rsidRDefault="002D7CB4" w:rsidP="00F02C89"/>
    <w:p w14:paraId="4B0FC6FB" w14:textId="37516B9E" w:rsidR="00F02C89" w:rsidRDefault="00F02C89" w:rsidP="00F02C89"/>
    <w:p w14:paraId="499A5D78" w14:textId="4200B2F7" w:rsidR="00F02C89" w:rsidRDefault="00F02C89" w:rsidP="00F02C89"/>
    <w:p w14:paraId="2FDE7690" w14:textId="04773B12" w:rsidR="00F02C89" w:rsidRDefault="00F02C89" w:rsidP="00F02C89"/>
    <w:p w14:paraId="6D21E353" w14:textId="481AD36C" w:rsidR="00F02C89" w:rsidRDefault="00F02C89" w:rsidP="00F02C89"/>
    <w:p w14:paraId="482DC235" w14:textId="1E803B48" w:rsidR="00F02C89" w:rsidRDefault="00F02C89" w:rsidP="00F02C89"/>
    <w:p w14:paraId="386EEC55" w14:textId="126D550B" w:rsidR="00F02C89" w:rsidRDefault="00F02C89" w:rsidP="00F02C89"/>
    <w:p w14:paraId="07644A83" w14:textId="2D8B29F4" w:rsidR="00F02C89" w:rsidRDefault="00F02C89" w:rsidP="00F02C89"/>
    <w:p w14:paraId="4ED54F7B" w14:textId="6856F35A" w:rsidR="00F02C89" w:rsidRDefault="00F02C89" w:rsidP="00F02C89"/>
    <w:p w14:paraId="6AC2C372" w14:textId="4CD0E101" w:rsidR="00F02C89" w:rsidRDefault="00F02C89" w:rsidP="00F02C89"/>
    <w:p w14:paraId="0454AF1F" w14:textId="3FCEDDE0" w:rsidR="00F02C89" w:rsidRDefault="00F02C89" w:rsidP="00F02C89"/>
    <w:p w14:paraId="7E22BB41" w14:textId="1576A780" w:rsidR="00F02C89" w:rsidRDefault="00F02C89" w:rsidP="00F02C89"/>
    <w:p w14:paraId="040488C9" w14:textId="3D002BBC" w:rsidR="00F02C89" w:rsidRDefault="00F02C89" w:rsidP="00F02C89"/>
    <w:p w14:paraId="4A9AA549" w14:textId="29C3C121" w:rsidR="00F02C89" w:rsidRDefault="00F02C89" w:rsidP="00F02C89"/>
    <w:p w14:paraId="55D4E022" w14:textId="77777777" w:rsidR="00F02C89" w:rsidRDefault="00F02C89" w:rsidP="00F02C89"/>
    <w:p w14:paraId="45FB60C5" w14:textId="77777777" w:rsidR="002D7CB4" w:rsidRDefault="002D7CB4" w:rsidP="00FB3013">
      <w:pPr>
        <w:jc w:val="center"/>
      </w:pPr>
    </w:p>
    <w:p w14:paraId="0FFBF6CA" w14:textId="20A178AA" w:rsidR="00FB3013" w:rsidRPr="00F02C89" w:rsidRDefault="00FB3013" w:rsidP="00FB3013">
      <w:pPr>
        <w:rPr>
          <w:sz w:val="30"/>
          <w:szCs w:val="30"/>
        </w:rPr>
      </w:pPr>
      <w:r w:rsidRPr="00F02C89">
        <w:rPr>
          <w:rFonts w:hint="eastAsia"/>
          <w:sz w:val="30"/>
          <w:szCs w:val="30"/>
        </w:rPr>
        <w:lastRenderedPageBreak/>
        <w:t>参数</w:t>
      </w:r>
      <w:r w:rsidRPr="00F02C89">
        <w:rPr>
          <w:sz w:val="30"/>
          <w:szCs w:val="30"/>
        </w:rPr>
        <w:tab/>
      </w:r>
      <w:r w:rsidRPr="00F02C89">
        <w:rPr>
          <w:sz w:val="30"/>
          <w:szCs w:val="30"/>
        </w:rPr>
        <w:tab/>
      </w:r>
      <w:r w:rsidRPr="00F02C89">
        <w:rPr>
          <w:sz w:val="30"/>
          <w:szCs w:val="30"/>
        </w:rPr>
        <w:tab/>
      </w:r>
      <w:r w:rsidRPr="00F02C89">
        <w:rPr>
          <w:rFonts w:hint="eastAsia"/>
          <w:sz w:val="30"/>
          <w:szCs w:val="30"/>
        </w:rPr>
        <w:t>名称</w:t>
      </w:r>
      <w:r w:rsidRPr="00F02C89">
        <w:rPr>
          <w:sz w:val="30"/>
          <w:szCs w:val="30"/>
        </w:rPr>
        <w:tab/>
      </w:r>
      <w:r w:rsidRPr="00F02C89">
        <w:rPr>
          <w:sz w:val="30"/>
          <w:szCs w:val="30"/>
        </w:rPr>
        <w:tab/>
      </w:r>
      <w:r w:rsidRPr="00F02C89">
        <w:rPr>
          <w:sz w:val="30"/>
          <w:szCs w:val="30"/>
        </w:rPr>
        <w:tab/>
      </w:r>
      <w:r w:rsidRPr="00F02C89">
        <w:rPr>
          <w:sz w:val="30"/>
          <w:szCs w:val="30"/>
        </w:rPr>
        <w:tab/>
      </w:r>
      <w:r w:rsidRPr="00F02C89">
        <w:rPr>
          <w:sz w:val="30"/>
          <w:szCs w:val="30"/>
        </w:rPr>
        <w:tab/>
      </w:r>
      <w:r w:rsidRPr="00F02C89">
        <w:rPr>
          <w:rFonts w:hint="eastAsia"/>
          <w:sz w:val="30"/>
          <w:szCs w:val="30"/>
        </w:rPr>
        <w:t>设定值</w:t>
      </w:r>
    </w:p>
    <w:p w14:paraId="763CE564" w14:textId="6D9EC408" w:rsidR="00FB3013" w:rsidRPr="00F02C89" w:rsidRDefault="00FB3013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0-01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普通运行主给定通道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3</w:t>
      </w:r>
    </w:p>
    <w:p w14:paraId="7ED36289" w14:textId="3B37EE3D" w:rsidR="00FB3013" w:rsidRPr="00F02C89" w:rsidRDefault="00FB3013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0-02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运行命令通道选择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Pr="00F02C89">
        <w:rPr>
          <w:sz w:val="24"/>
          <w:szCs w:val="24"/>
        </w:rPr>
        <w:t>3</w:t>
      </w:r>
    </w:p>
    <w:p w14:paraId="16B0FCFB" w14:textId="6BBB76EB" w:rsidR="00FB3013" w:rsidRPr="00F02C89" w:rsidRDefault="00FB3013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0-05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方向锁定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Pr="00F02C89">
        <w:rPr>
          <w:sz w:val="24"/>
          <w:szCs w:val="24"/>
        </w:rPr>
        <w:t>1</w:t>
      </w:r>
    </w:p>
    <w:p w14:paraId="5E31FCB9" w14:textId="48F788E7" w:rsidR="00FB3013" w:rsidRPr="00F02C89" w:rsidRDefault="00FB3013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1-00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加速时间1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BC7B9E">
        <w:rPr>
          <w:sz w:val="24"/>
          <w:szCs w:val="24"/>
        </w:rPr>
        <w:t>0.5</w:t>
      </w:r>
    </w:p>
    <w:p w14:paraId="0EA5BB1F" w14:textId="2EB0FADA" w:rsidR="00FB3013" w:rsidRPr="00F02C89" w:rsidRDefault="00FB3013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1-01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减速时间1</w:t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BC7B9E">
        <w:rPr>
          <w:sz w:val="24"/>
          <w:szCs w:val="24"/>
        </w:rPr>
        <w:t>0.5</w:t>
      </w:r>
    </w:p>
    <w:p w14:paraId="24D4066C" w14:textId="4063022B" w:rsidR="00FB3013" w:rsidRPr="00F02C89" w:rsidRDefault="00FB3013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3-00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电机额定参数</w:t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BC7B9E">
        <w:rPr>
          <w:sz w:val="24"/>
          <w:szCs w:val="24"/>
        </w:rPr>
        <w:t>0.4</w:t>
      </w:r>
    </w:p>
    <w:p w14:paraId="7C5E1928" w14:textId="31570144" w:rsidR="00FB3013" w:rsidRPr="00F02C89" w:rsidRDefault="00FB3013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3-01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电机极数</w:t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BC7B9E">
        <w:rPr>
          <w:sz w:val="24"/>
          <w:szCs w:val="24"/>
        </w:rPr>
        <w:t>4</w:t>
      </w:r>
    </w:p>
    <w:p w14:paraId="1C104C9C" w14:textId="18B4FBA1" w:rsidR="00FB3013" w:rsidRPr="00F02C89" w:rsidRDefault="00FB3013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3-02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电机额定电流</w:t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BC7B9E">
        <w:rPr>
          <w:sz w:val="24"/>
          <w:szCs w:val="24"/>
        </w:rPr>
        <w:t>1.4</w:t>
      </w:r>
    </w:p>
    <w:p w14:paraId="6BF4A9CA" w14:textId="370A7261" w:rsidR="00FB3013" w:rsidRPr="00F02C89" w:rsidRDefault="00FB3013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3-03</w:t>
      </w:r>
      <w:r w:rsidR="00D96F67" w:rsidRPr="00F02C89">
        <w:rPr>
          <w:sz w:val="24"/>
          <w:szCs w:val="24"/>
        </w:rPr>
        <w:tab/>
      </w:r>
      <w:r w:rsidR="00D96F67" w:rsidRPr="00F02C89">
        <w:rPr>
          <w:sz w:val="24"/>
          <w:szCs w:val="24"/>
        </w:rPr>
        <w:tab/>
      </w:r>
      <w:r w:rsidR="00D96F67" w:rsidRPr="00F02C89">
        <w:rPr>
          <w:rFonts w:hint="eastAsia"/>
          <w:sz w:val="24"/>
          <w:szCs w:val="24"/>
        </w:rPr>
        <w:t>电机额定频率</w:t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BC7B9E">
        <w:rPr>
          <w:sz w:val="24"/>
          <w:szCs w:val="24"/>
        </w:rPr>
        <w:t>50</w:t>
      </w:r>
    </w:p>
    <w:p w14:paraId="0C8878CB" w14:textId="31B8651A" w:rsidR="00D96F67" w:rsidRPr="00F02C89" w:rsidRDefault="00D96F67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3-04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电机额定转速</w:t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="00BC7B9E">
        <w:rPr>
          <w:sz w:val="24"/>
          <w:szCs w:val="24"/>
        </w:rPr>
        <w:t>1400</w:t>
      </w:r>
    </w:p>
    <w:p w14:paraId="5F0B6E7D" w14:textId="270EA877" w:rsidR="00D96F67" w:rsidRPr="00F02C89" w:rsidRDefault="00D96F67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4</w:t>
      </w:r>
      <w:r w:rsidRPr="00F02C89">
        <w:rPr>
          <w:rFonts w:hint="eastAsia"/>
          <w:sz w:val="24"/>
          <w:szCs w:val="24"/>
        </w:rPr>
        <w:t>-</w:t>
      </w:r>
      <w:r w:rsidRPr="00F02C89">
        <w:rPr>
          <w:sz w:val="24"/>
          <w:szCs w:val="24"/>
        </w:rPr>
        <w:t>00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X1</w:t>
      </w:r>
      <w:r w:rsidRPr="00F02C89">
        <w:rPr>
          <w:rFonts w:hint="eastAsia"/>
          <w:sz w:val="24"/>
          <w:szCs w:val="24"/>
        </w:rPr>
        <w:t>端子功能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15</w:t>
      </w:r>
    </w:p>
    <w:p w14:paraId="7861B5DE" w14:textId="405F82CD" w:rsidR="00D96F67" w:rsidRPr="00F02C89" w:rsidRDefault="00D96F67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4-01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X2</w:t>
      </w:r>
      <w:r w:rsidRPr="00F02C89">
        <w:rPr>
          <w:rFonts w:hint="eastAsia"/>
          <w:sz w:val="24"/>
          <w:szCs w:val="24"/>
        </w:rPr>
        <w:t>端子功能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16</w:t>
      </w:r>
    </w:p>
    <w:p w14:paraId="2B29CE1D" w14:textId="37CF50A1" w:rsidR="00D96F67" w:rsidRPr="00F02C89" w:rsidRDefault="00D96F67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4-02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X3</w:t>
      </w:r>
      <w:r w:rsidRPr="00F02C89">
        <w:rPr>
          <w:rFonts w:hint="eastAsia"/>
          <w:sz w:val="24"/>
          <w:szCs w:val="24"/>
        </w:rPr>
        <w:t>端子功能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1</w:t>
      </w:r>
    </w:p>
    <w:p w14:paraId="2755121F" w14:textId="3C5A05E5" w:rsidR="00D96F67" w:rsidRPr="00F02C89" w:rsidRDefault="00D96F67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4-03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X4</w:t>
      </w:r>
      <w:r w:rsidRPr="00F02C89">
        <w:rPr>
          <w:rFonts w:hint="eastAsia"/>
          <w:sz w:val="24"/>
          <w:szCs w:val="24"/>
        </w:rPr>
        <w:t>端子功能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2</w:t>
      </w:r>
    </w:p>
    <w:p w14:paraId="64A1023F" w14:textId="1725040C" w:rsidR="00D96F67" w:rsidRPr="00F02C89" w:rsidRDefault="00D96F67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4-12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多段速频率1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="00277A71" w:rsidRPr="00F02C89">
        <w:rPr>
          <w:sz w:val="24"/>
          <w:szCs w:val="24"/>
        </w:rPr>
        <w:t>15</w:t>
      </w:r>
    </w:p>
    <w:p w14:paraId="2C45C052" w14:textId="364B6B0E" w:rsidR="00D96F67" w:rsidRPr="00F02C89" w:rsidRDefault="00D96F67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4-13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rFonts w:hint="eastAsia"/>
          <w:sz w:val="24"/>
          <w:szCs w:val="24"/>
        </w:rPr>
        <w:t>多段速频率2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="00277A71" w:rsidRPr="00F02C89">
        <w:rPr>
          <w:sz w:val="24"/>
          <w:szCs w:val="24"/>
        </w:rPr>
        <w:t>50</w:t>
      </w:r>
    </w:p>
    <w:p w14:paraId="1C32CBAF" w14:textId="441C716A" w:rsidR="00AC0D6A" w:rsidRPr="00F02C89" w:rsidRDefault="00AC0D6A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5-00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Y1</w:t>
      </w:r>
      <w:r w:rsidRPr="00F02C89">
        <w:rPr>
          <w:rFonts w:hint="eastAsia"/>
          <w:sz w:val="24"/>
          <w:szCs w:val="24"/>
        </w:rPr>
        <w:t>数字输出端子功能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8</w:t>
      </w:r>
    </w:p>
    <w:p w14:paraId="1237C8E6" w14:textId="11CE10A2" w:rsidR="00AC0D6A" w:rsidRPr="00F02C89" w:rsidRDefault="00AC0D6A" w:rsidP="00FB3013">
      <w:pPr>
        <w:rPr>
          <w:sz w:val="24"/>
          <w:szCs w:val="24"/>
        </w:rPr>
      </w:pPr>
      <w:r w:rsidRPr="00F02C89">
        <w:rPr>
          <w:rFonts w:hint="eastAsia"/>
          <w:sz w:val="24"/>
          <w:szCs w:val="24"/>
        </w:rPr>
        <w:t>F</w:t>
      </w:r>
      <w:r w:rsidRPr="00F02C89">
        <w:rPr>
          <w:sz w:val="24"/>
          <w:szCs w:val="24"/>
        </w:rPr>
        <w:t>5-01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  <w:t>T1</w:t>
      </w:r>
      <w:r w:rsidRPr="00F02C89">
        <w:rPr>
          <w:rFonts w:hint="eastAsia"/>
          <w:sz w:val="24"/>
          <w:szCs w:val="24"/>
        </w:rPr>
        <w:t>继电器输出功能</w:t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Pr="00F02C89">
        <w:rPr>
          <w:sz w:val="24"/>
          <w:szCs w:val="24"/>
        </w:rPr>
        <w:tab/>
      </w:r>
      <w:r w:rsidR="00F02C89">
        <w:rPr>
          <w:sz w:val="24"/>
          <w:szCs w:val="24"/>
        </w:rPr>
        <w:tab/>
      </w:r>
      <w:r w:rsidRPr="00F02C89">
        <w:rPr>
          <w:sz w:val="24"/>
          <w:szCs w:val="24"/>
        </w:rPr>
        <w:t>4</w:t>
      </w:r>
    </w:p>
    <w:p w14:paraId="33B57A36" w14:textId="77777777" w:rsidR="00AC0D6A" w:rsidRDefault="00AC0D6A" w:rsidP="00FB3013"/>
    <w:p w14:paraId="3BFE2A71" w14:textId="77777777" w:rsidR="00D96F67" w:rsidRDefault="00D96F67" w:rsidP="00FB3013"/>
    <w:p w14:paraId="2AA2F991" w14:textId="77777777" w:rsidR="00FB3013" w:rsidRDefault="00FB3013" w:rsidP="00FB3013"/>
    <w:p w14:paraId="55BFD6CD" w14:textId="77777777" w:rsidR="00FB3013" w:rsidRDefault="00FB3013" w:rsidP="00FB3013"/>
    <w:sectPr w:rsidR="00FB3013" w:rsidSect="00A43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698A"/>
    <w:rsid w:val="00166D97"/>
    <w:rsid w:val="00206C63"/>
    <w:rsid w:val="00277A71"/>
    <w:rsid w:val="002D7CB4"/>
    <w:rsid w:val="005F698A"/>
    <w:rsid w:val="006071B8"/>
    <w:rsid w:val="00A43C32"/>
    <w:rsid w:val="00AC0D6A"/>
    <w:rsid w:val="00AC51A1"/>
    <w:rsid w:val="00BC7B9E"/>
    <w:rsid w:val="00D96F67"/>
    <w:rsid w:val="00F02C89"/>
    <w:rsid w:val="00FB3013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4995"/>
  <w15:chartTrackingRefBased/>
  <w15:docId w15:val="{35ED4F59-071D-4EA2-AE96-E4CB7BE6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2022-04-06T07:53:00Z</dcterms:created>
  <dcterms:modified xsi:type="dcterms:W3CDTF">2022-04-26T08:40:00Z</dcterms:modified>
</cp:coreProperties>
</file>