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textAlignment w:val="auto"/>
        <w:outlineLvl w:val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解决安装阻塞问题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textAlignment w:val="auto"/>
        <w:outlineLvl w:val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开始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菜单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——运行——输入cmd——回车——在打开的窗口中输入net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stop WuAuServ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，停止服务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2.开始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菜单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——运行——输入%windir%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3.在打开的窗口中有个文件夹叫SoftwareDistribution，把它重命名为SDold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4.开始——运行——输入cmd——回车——在打开的窗口中输入net start WuAuServ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，重启服务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二、解决授信问题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1.下载证书：MicrosoftRootCertificateAuthority2011.cer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2.开始→运行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eastAsia="zh-CN"/>
        </w:rPr>
        <w:t>程序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MMC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3.文件→添加删除管理单元 (Ctrl+M)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4.找到证书栏→添加→计算机账户（其他的都保持默认，无限下一步）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5.回到窗体，展开：证书→受信任的根证书颁发机构→证书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6.右击展开菜单，所有任务→导入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7.剩下的，就是选择你下载好的cer文件，然后无限下一步了。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3、下载并安装 离线版.net </w:t>
      </w: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4"/>
          <w:szCs w:val="24"/>
        </w:rPr>
        <w:t>FrameWork4.</w:t>
      </w: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4"/>
          <w:szCs w:val="24"/>
          <w:lang w:val="en-US" w:eastAsia="zh-CN"/>
        </w:rPr>
        <w:t>7.2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4"/>
          <w:szCs w:val="24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B2C0B"/>
    <w:rsid w:val="39636FDB"/>
    <w:rsid w:val="3BC6268F"/>
    <w:rsid w:val="7352380D"/>
    <w:rsid w:val="741C7FBE"/>
    <w:rsid w:val="7DD1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2021-03-23T11:37:00Z</dcterms:created>
  <dc:creator>lenovo</dc:creator>
  <cp:lastModifiedBy>陈单伟</cp:lastModifiedBy>
  <dcterms:modified xsi:type="dcterms:W3CDTF">2021-05-07T00:51:14Z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86FA380C3A274DBFB3FA8C43B6840BDC</vt:lpwstr>
  </property>
</Properties>
</file>