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textAlignment w:val="auto"/>
        <w:outlineLvl w:val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解决安装阻塞问题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textAlignment w:val="auto"/>
        <w:outlineLvl w:val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先卸载以前的 可以百度下载.net清除软件 一般需要重启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然后开始——运行——输入cmd——回车——在打开的窗口中输入net stop WuAuServ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，停止服务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2.开始——运行——输入%windir%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3.在打开的窗口中有个文件夹叫SoftwareDistribution，把它重命名为SDold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4.开始——运行——输入cmd——回车——在打开的窗口中输入net start WuAuServ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，重启服务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二、解决授信问题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1.下载证书：MicrosoftRootCertificateAuthority2011.cer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下载地址：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链接：https://pan.baidu.com/s/11mwXsoB2ulhV3ji0uCGteg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密码：ccew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2.开始→运行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eastAsia="zh-CN"/>
        </w:rPr>
        <w:t>程序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MMC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3.文件→添加删除管理单元 (Ctrl+M)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4.找到证书栏→添加→计算机账户（其他的都保持默认，无限下一步）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5.回到窗体，展开：证书→受信任的根证书颁发机构→证书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6.右击展开菜单，所有任务→导入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7.剩下的，就是选择你下载好的cer文件，然后无限下一步了。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3、下载并安装 离线版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.net </w:t>
      </w: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4"/>
          <w:szCs w:val="24"/>
        </w:rPr>
        <w:t>FrameWork4.</w:t>
      </w: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4"/>
          <w:szCs w:val="24"/>
          <w:lang w:val="en-US" w:eastAsia="zh-CN"/>
        </w:rPr>
        <w:t>7.2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4"/>
          <w:szCs w:val="24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B2C0B"/>
    <w:rsid w:val="39636FDB"/>
    <w:rsid w:val="7DD1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2021-03-23T11:37:00Z</dcterms:created>
  <dc:creator>lenovo</dc:creator>
  <cp:lastModifiedBy>lenovo</cp:lastModifiedBy>
  <dcterms:modified xsi:type="dcterms:W3CDTF">2021-03-23T11:51:41Z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86FA380C3A274DBFB3FA8C43B6840BDC</vt:lpwstr>
  </property>
</Properties>
</file>