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Win10无法安装MQTT解决办法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根据EMQX安装手册执行安装步骤时，会弹出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  <w:t>“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  <w:t>无法启动此程序，因为计算机中丢失MSVCR120.dll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eastAsia="zh-CN"/>
        </w:rPr>
        <w:t>”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val="en-US" w:eastAsia="zh-CN"/>
        </w:rPr>
        <w:t>的错误，要安装“Visual C++ Redistributable Packages for Visual Studio 2013”（简称vcredist；该安装包中包含msvcr120.dll；注意，软件包分为x86和x64两个版本，32位系统安装x86版本即可，64位系统x64和x86两个版本都需要安装；此时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  <w:t>装完之后重新执行命令，msvcr120.dll丢失的错误确实没有了，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val="en-US" w:eastAsia="zh-CN"/>
        </w:rPr>
        <w:t>但还会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  <w:t>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  <w:t>“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  <w:t>应用程序无法正常启动(0xc000007b)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  <w:t>”的错误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  <w:t>在程序和功能列表里面，右键vcredist的相关条目——注意选择正确的2013版本——选择“更改”，在弹出的对话框中选择“修复”；x86和x64版本都执行这个操作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30"/>
          <w:szCs w:val="30"/>
          <w:shd w:val="clear" w:fill="FFFFFF"/>
          <w:lang w:val="en-US" w:eastAsia="zh-CN"/>
        </w:rPr>
        <w:t>再执行安装命令就可以正常执行了。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FACCB"/>
    <w:multiLevelType w:val="singleLevel"/>
    <w:tmpl w:val="DEAFAC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515FF"/>
    <w:rsid w:val="5712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2021-05-07T00:38:42Z</dcterms:created>
  <dc:creator>陈单伟</dc:creator>
  <cp:lastModifiedBy>陈单伟</cp:lastModifiedBy>
  <dcterms:modified xsi:type="dcterms:W3CDTF">2021-05-07T00:49:38Z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447B85F3B5F14151B0971CE0EEEF0BF7</vt:lpwstr>
  </property>
</Properties>
</file>