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WIN10系统RDLC报表显示乱码的问题处理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RDLC报表在win10系统中打开，运行出现中文显示口口口这样的错误，英文显示排序错位的问题，这是由于在开发报表的时候没有指定报表的字体导致的。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有两种解决方法：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在报表开发工具中直接设置报表的字体为宋体。具体设置如下：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62500" cy="481012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选择文本框-》右键-》选择文本框属性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8595" cy="5429885"/>
            <wp:effectExtent l="0" t="0" r="825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42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选择【字体】设置字体为宋体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将RDLC文件已xml的格式打开，查找&lt;Style&gt;&lt;/Style&gt; 或者&lt;Style/&gt;节点， 替换为  &lt;Style&gt; &lt;FontFamily&gt;宋体&lt;/FontFamily&gt; &lt;/Style&gt;。具体设置如下：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73040" cy="2520950"/>
            <wp:effectExtent l="0" t="0" r="381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选择RDLC报表，右键选择【打开方式】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72405" cy="3853815"/>
            <wp:effectExtent l="0" t="0" r="4445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5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选择</w:t>
      </w:r>
      <w:r>
        <w:rPr>
          <w:rFonts w:hint="eastAsia"/>
          <w:lang w:val="en-US" w:eastAsia="zh-CN"/>
        </w:rPr>
        <w:t>XML(文本)编辑器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73040" cy="4881880"/>
            <wp:effectExtent l="0" t="0" r="3810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88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找到&lt;Style&gt;&lt;/Style&gt; 或者&lt;Style/&gt; 节点，替换为  &lt;Style&gt; &lt;FontFamily&gt;宋体&lt;/FontFamily&gt; &lt;/Style&gt;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8D0EC"/>
    <w:multiLevelType w:val="singleLevel"/>
    <w:tmpl w:val="5A08D0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30557C"/>
    <w:rsid w:val="0659330E"/>
    <w:rsid w:val="1C367B3A"/>
    <w:rsid w:val="21FD6D20"/>
    <w:rsid w:val="42AB30EB"/>
    <w:rsid w:val="611A3D05"/>
    <w:rsid w:val="796D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2020-08-03T02:01:00Z</dcterms:created>
  <dc:creator>lenovo</dc:creator>
  <cp:lastModifiedBy>lenovo</cp:lastModifiedBy>
  <dcterms:modified xsi:type="dcterms:W3CDTF">2020-08-03T02:29:12Z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