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"https://www.cnblogs.com/kliine/p/10232610.html"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sz w:val="28"/>
          <w:szCs w:val="28"/>
        </w:rPr>
        <w:t>C#中DBNull.Value和Null的用法和区别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DBNull.Value是适用于向数据库的表中插入空值。而NULL,是指在程序中表示空引用或者对象为空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就是没有实例化。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row[column]的值为DBNull.Value的话，至少说明它是从数据库中取到值了，对应了数据库中的空值；但如果row[column]的值为null的话，说明没有从数据库中取到值。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DBNull.Value是一个有着内存地址的具体类型的值，映射了数据库中的null值；而NULL则是空指向，不存在对应的内存地址。任何对象赋值为null后，内存就释放了。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举个例子： 从数据库读数据 返回 DataTable 值。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var data = conn.ExecuteDataTable(sql, "Datatable");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如果A列在数据库中为 null 值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应该</w:t>
      </w:r>
      <w:r>
        <w:rPr>
          <w:rFonts w:hint="eastAsia" w:ascii="微软雅黑" w:hAnsi="微软雅黑" w:eastAsia="微软雅黑" w:cs="微软雅黑"/>
          <w:lang w:eastAsia="zh-CN"/>
        </w:rPr>
        <w:t>添加</w:t>
      </w:r>
      <w:r>
        <w:rPr>
          <w:rFonts w:hint="eastAsia" w:ascii="微软雅黑" w:hAnsi="微软雅黑" w:eastAsia="微软雅黑" w:cs="微软雅黑"/>
        </w:rPr>
        <w:t xml:space="preserve"> if(data.Rows[0]["A"]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!</w:t>
      </w:r>
      <w:r>
        <w:rPr>
          <w:rFonts w:hint="eastAsia" w:ascii="微软雅黑" w:hAnsi="微软雅黑" w:eastAsia="微软雅黑" w:cs="微软雅黑"/>
        </w:rPr>
        <w:t>=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 xml:space="preserve"> DBNull.Value)</w:t>
      </w:r>
      <w:r>
        <w:rPr>
          <w:rFonts w:hint="eastAsia" w:ascii="微软雅黑" w:hAnsi="微软雅黑" w:eastAsia="微软雅黑" w:cs="微软雅黑"/>
          <w:lang w:eastAsia="zh-CN"/>
        </w:rPr>
        <w:t>的判断处理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可以对data.Rows[0]["A"] 添加监视 可以看到 类型为 Object[DBNull.Value]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C244A"/>
    <w:rsid w:val="34446347"/>
    <w:rsid w:val="50C91318"/>
    <w:rsid w:val="639406A3"/>
    <w:rsid w:val="75440BF5"/>
    <w:rsid w:val="7B5733FC"/>
    <w:rsid w:val="7DE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2021-01-05T01:02:00Z</dcterms:created>
  <dc:creator>lenovo</dc:creator>
  <cp:lastModifiedBy>lenovo</cp:lastModifiedBy>
  <dcterms:modified xsi:type="dcterms:W3CDTF">2021-01-05T01:32:54Z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