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银禧客户需求</w:t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675005</wp:posOffset>
                </wp:positionV>
                <wp:extent cx="4277995" cy="1835785"/>
                <wp:effectExtent l="6350" t="6350" r="20955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6490" y="2235835"/>
                          <a:ext cx="4277995" cy="183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35pt;margin-top:53.15pt;height:144.55pt;width:336.85pt;z-index:-251658240;v-text-anchor:middle;mso-width-relative:page;mso-height-relative:page;" fillcolor="#FFFFFF [3201]" filled="t" stroked="t" coordsize="21600,21600" o:gfxdata="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r12nptcAAAAJAQAADwAAAAAAAAABACAAAAAiAAAA&#10;ZHJzL2Rvd25yZXYueG1sUEsBAhQAFAAAAAgAh07iQDqXAGp6AgAAAQUAAA4AAAAAAAAAAQAgAAAA&#10;Jg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>将配方及参数中的“机台号”改为“成品编码”。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2.新建工单添加 “机台号”，“批次区间”栏位。批次区间数量和生产批次需对应(列：批次区间为 0-20，生产批次不能大于20) 。</w:t>
      </w:r>
      <w:bookmarkStart w:id="0" w:name="_GoBack"/>
      <w:bookmarkEnd w:id="0"/>
      <w:r>
        <w:rPr>
          <w:rFonts w:hint="eastAsia"/>
          <w:lang w:val="en-US" w:eastAsia="zh-CN"/>
        </w:rPr>
        <w:br w:type="textWrapping"/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半成品编码:XXXXX                 批次号：X</w:t>
      </w:r>
      <w:r>
        <w:rPr>
          <w:rFonts w:hint="eastAsia"/>
          <w:lang w:val="en-US" w:eastAsia="zh-CN"/>
        </w:rPr>
        <w:br w:type="textWrapping"/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机台号：XXX                    微量机台1：X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缸序:X                          重量：XX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时间：XXX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     XXXXXXXXXXXXXXXXXXXXX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机台号：新建工单时输入的机台号。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缸序：新建工单时输入的缸序区间开始位进行累加(输入50-100，从50开始下一个批次为51、52.....100)。</w:t>
      </w:r>
      <w:r>
        <w:rPr>
          <w:rFonts w:hint="eastAsia"/>
          <w:lang w:val="en-US" w:eastAsia="zh-CN"/>
        </w:rPr>
        <w:br w:type="textWrapping"/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客户确认签字：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17B35"/>
    <w:multiLevelType w:val="singleLevel"/>
    <w:tmpl w:val="64717B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6293C"/>
    <w:rsid w:val="1E4E2A21"/>
    <w:rsid w:val="20EF2BA4"/>
    <w:rsid w:val="5EA6293C"/>
    <w:rsid w:val="6A500E15"/>
    <w:rsid w:val="7F65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2020-11-23T00:58:00Z</dcterms:created>
  <dc:creator>念旧丶</dc:creator>
  <cp:lastModifiedBy>念旧丶</cp:lastModifiedBy>
  <dcterms:modified xsi:type="dcterms:W3CDTF">2020-11-23T01:29:28Z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