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outlineLvl w:val="0"/>
        <w:rPr>
          <w:rFonts w:ascii="Tahoma" w:eastAsia="宋体" w:hAnsi="Tahoma" w:cs="Tahoma"/>
          <w:b/>
          <w:bCs/>
          <w:color w:val="444444"/>
          <w:kern w:val="36"/>
          <w:sz w:val="42"/>
          <w:szCs w:val="42"/>
        </w:rPr>
      </w:pPr>
      <w:hyperlink r:id="rId5" w:history="1">
        <w:r w:rsidRPr="0006289D">
          <w:rPr>
            <w:rFonts w:ascii="Tahoma" w:eastAsia="宋体" w:hAnsi="Tahoma" w:cs="Tahoma"/>
            <w:b/>
            <w:bCs/>
            <w:color w:val="3399FF"/>
            <w:kern w:val="36"/>
            <w:sz w:val="42"/>
            <w:szCs w:val="42"/>
            <w:u w:val="single"/>
          </w:rPr>
          <w:t xml:space="preserve">SQL </w:t>
        </w:r>
        <w:r w:rsidRPr="0006289D">
          <w:rPr>
            <w:rFonts w:ascii="Tahoma" w:eastAsia="宋体" w:hAnsi="Tahoma" w:cs="Tahoma"/>
            <w:b/>
            <w:bCs/>
            <w:color w:val="3399FF"/>
            <w:kern w:val="36"/>
            <w:sz w:val="42"/>
            <w:szCs w:val="42"/>
            <w:u w:val="single"/>
          </w:rPr>
          <w:t>关于</w:t>
        </w:r>
        <w:r w:rsidRPr="0006289D">
          <w:rPr>
            <w:rFonts w:ascii="Tahoma" w:eastAsia="宋体" w:hAnsi="Tahoma" w:cs="Tahoma"/>
            <w:b/>
            <w:bCs/>
            <w:color w:val="3399FF"/>
            <w:kern w:val="36"/>
            <w:sz w:val="42"/>
            <w:szCs w:val="42"/>
            <w:u w:val="single"/>
          </w:rPr>
          <w:t>apply</w:t>
        </w:r>
        <w:r w:rsidRPr="0006289D">
          <w:rPr>
            <w:rFonts w:ascii="Tahoma" w:eastAsia="宋体" w:hAnsi="Tahoma" w:cs="Tahoma"/>
            <w:b/>
            <w:bCs/>
            <w:color w:val="3399FF"/>
            <w:kern w:val="36"/>
            <w:sz w:val="42"/>
            <w:szCs w:val="42"/>
            <w:u w:val="single"/>
          </w:rPr>
          <w:t>的两种形式</w:t>
        </w:r>
        <w:r w:rsidRPr="0006289D">
          <w:rPr>
            <w:rFonts w:ascii="Tahoma" w:eastAsia="宋体" w:hAnsi="Tahoma" w:cs="Tahoma"/>
            <w:b/>
            <w:bCs/>
            <w:color w:val="3399FF"/>
            <w:kern w:val="36"/>
            <w:sz w:val="42"/>
            <w:szCs w:val="42"/>
            <w:u w:val="single"/>
          </w:rPr>
          <w:t xml:space="preserve">cross apply </w:t>
        </w:r>
        <w:r w:rsidRPr="0006289D">
          <w:rPr>
            <w:rFonts w:ascii="Tahoma" w:eastAsia="宋体" w:hAnsi="Tahoma" w:cs="Tahoma"/>
            <w:b/>
            <w:bCs/>
            <w:color w:val="3399FF"/>
            <w:kern w:val="36"/>
            <w:sz w:val="42"/>
            <w:szCs w:val="42"/>
            <w:u w:val="single"/>
          </w:rPr>
          <w:t>和</w:t>
        </w:r>
        <w:r w:rsidRPr="0006289D">
          <w:rPr>
            <w:rFonts w:ascii="Tahoma" w:eastAsia="宋体" w:hAnsi="Tahoma" w:cs="Tahoma"/>
            <w:b/>
            <w:bCs/>
            <w:color w:val="3399FF"/>
            <w:kern w:val="36"/>
            <w:sz w:val="42"/>
            <w:szCs w:val="42"/>
            <w:u w:val="single"/>
          </w:rPr>
          <w:t xml:space="preserve"> outer apply</w:t>
        </w:r>
      </w:hyperlink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outlineLvl w:val="1"/>
        <w:rPr>
          <w:rFonts w:ascii="Tahoma" w:eastAsia="宋体" w:hAnsi="Tahoma" w:cs="Tahoma"/>
          <w:b/>
          <w:bCs/>
          <w:color w:val="444444"/>
          <w:kern w:val="0"/>
          <w:sz w:val="32"/>
          <w:szCs w:val="32"/>
        </w:rPr>
      </w:pPr>
      <w:r w:rsidRPr="0006289D">
        <w:rPr>
          <w:rFonts w:ascii="Tahoma" w:eastAsia="宋体" w:hAnsi="Tahoma" w:cs="Tahoma"/>
          <w:b/>
          <w:bCs/>
          <w:color w:val="444444"/>
          <w:kern w:val="0"/>
          <w:sz w:val="32"/>
          <w:szCs w:val="32"/>
        </w:rPr>
        <w:t xml:space="preserve">SQL </w:t>
      </w:r>
      <w:r w:rsidRPr="0006289D">
        <w:rPr>
          <w:rFonts w:ascii="Tahoma" w:eastAsia="宋体" w:hAnsi="Tahoma" w:cs="Tahoma"/>
          <w:b/>
          <w:bCs/>
          <w:color w:val="444444"/>
          <w:kern w:val="0"/>
          <w:sz w:val="32"/>
          <w:szCs w:val="32"/>
        </w:rPr>
        <w:t>关于</w:t>
      </w:r>
      <w:r w:rsidRPr="0006289D">
        <w:rPr>
          <w:rFonts w:ascii="Tahoma" w:eastAsia="宋体" w:hAnsi="Tahoma" w:cs="Tahoma"/>
          <w:b/>
          <w:bCs/>
          <w:color w:val="444444"/>
          <w:kern w:val="0"/>
          <w:sz w:val="32"/>
          <w:szCs w:val="32"/>
        </w:rPr>
        <w:t>apply</w:t>
      </w:r>
      <w:r w:rsidRPr="0006289D">
        <w:rPr>
          <w:rFonts w:ascii="Tahoma" w:eastAsia="宋体" w:hAnsi="Tahoma" w:cs="Tahoma"/>
          <w:b/>
          <w:bCs/>
          <w:color w:val="444444"/>
          <w:kern w:val="0"/>
          <w:sz w:val="32"/>
          <w:szCs w:val="32"/>
        </w:rPr>
        <w:t>的两种形式</w:t>
      </w:r>
      <w:r w:rsidRPr="0006289D">
        <w:rPr>
          <w:rFonts w:ascii="Tahoma" w:eastAsia="宋体" w:hAnsi="Tahoma" w:cs="Tahoma"/>
          <w:b/>
          <w:bCs/>
          <w:color w:val="444444"/>
          <w:kern w:val="0"/>
          <w:sz w:val="32"/>
          <w:szCs w:val="32"/>
        </w:rPr>
        <w:t xml:space="preserve">cross apply </w:t>
      </w:r>
      <w:r w:rsidRPr="0006289D">
        <w:rPr>
          <w:rFonts w:ascii="Tahoma" w:eastAsia="宋体" w:hAnsi="Tahoma" w:cs="Tahoma"/>
          <w:b/>
          <w:bCs/>
          <w:color w:val="444444"/>
          <w:kern w:val="0"/>
          <w:sz w:val="32"/>
          <w:szCs w:val="32"/>
        </w:rPr>
        <w:t>和</w:t>
      </w:r>
      <w:r w:rsidRPr="0006289D">
        <w:rPr>
          <w:rFonts w:ascii="Tahoma" w:eastAsia="宋体" w:hAnsi="Tahoma" w:cs="Tahoma"/>
          <w:b/>
          <w:bCs/>
          <w:color w:val="444444"/>
          <w:kern w:val="0"/>
          <w:sz w:val="32"/>
          <w:szCs w:val="32"/>
        </w:rPr>
        <w:t xml:space="preserve"> outer apply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apply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有两种形式：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 xml:space="preserve"> cross apply 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和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 xml:space="preserve"> outer apply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先看看语法：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 xml:space="preserve">　　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&lt;left_table_expression&gt;  {cross|outer} apply &lt;right_table_expression&gt;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再让我们了解一下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apply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运算涉及的两个步骤：</w:t>
      </w:r>
    </w:p>
    <w:p w:rsidR="0006289D" w:rsidRPr="0006289D" w:rsidRDefault="0006289D" w:rsidP="0006289D">
      <w:pPr>
        <w:widowControl/>
        <w:numPr>
          <w:ilvl w:val="0"/>
          <w:numId w:val="1"/>
        </w:numPr>
        <w:shd w:val="clear" w:color="auto" w:fill="FFFFFF"/>
        <w:ind w:left="30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color w:val="444444"/>
          <w:kern w:val="0"/>
          <w:szCs w:val="21"/>
        </w:rPr>
        <w:t>A1: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把右表表达式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(&lt;right_table_expression&gt;)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应用到左表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(&lt;left_table_expression&gt;)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输入的行；</w:t>
      </w:r>
    </w:p>
    <w:p w:rsidR="0006289D" w:rsidRPr="0006289D" w:rsidRDefault="0006289D" w:rsidP="0006289D">
      <w:pPr>
        <w:widowControl/>
        <w:numPr>
          <w:ilvl w:val="0"/>
          <w:numId w:val="1"/>
        </w:numPr>
        <w:shd w:val="clear" w:color="auto" w:fill="FFFFFF"/>
        <w:ind w:left="30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color w:val="444444"/>
          <w:kern w:val="0"/>
          <w:szCs w:val="21"/>
        </w:rPr>
        <w:t>A2: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添加外部行；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color w:val="444444"/>
          <w:kern w:val="0"/>
          <w:szCs w:val="21"/>
        </w:rPr>
        <w:t xml:space="preserve">　　使用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apply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就像是先计算左输入，让后为左输入中的每一行计算一次右输入。（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这一句很重要，可能会不理解，但要先记住，后面会有详细的说明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）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最后结合以上两个步骤说明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cross apply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和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outer apply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的区别：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color w:val="444444"/>
          <w:kern w:val="0"/>
          <w:szCs w:val="21"/>
        </w:rPr>
        <w:t xml:space="preserve">　　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cross apply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和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 xml:space="preserve">outer apply 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总是包含步骤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A1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，只有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outer apply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包含步骤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A2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，如果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cross apply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左行应用右表表达式时返回空积，则不返回该行。而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outer apply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返回改行，并且改行的右表表达式的属性为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null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。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看到上面的解释或步骤大家可能还是一头的雾水，不知所云。下面用例子来说明：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color w:val="444444"/>
          <w:kern w:val="0"/>
          <w:szCs w:val="21"/>
        </w:rPr>
        <w:t>先建表一（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 xml:space="preserve">[dbo].[Customers]  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字段说明：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 xml:space="preserve">customerid -- 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消费者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id 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，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 xml:space="preserve"> city -- 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所在城市）：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color w:val="444444"/>
          <w:kern w:val="0"/>
          <w:szCs w:val="21"/>
        </w:rPr>
        <w:t> </w:t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3399FF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4" name="图片 34" descr="复制代码">
              <a:hlinkClick xmlns:a="http://schemas.openxmlformats.org/drawingml/2006/main" r:id="rId6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复制代码">
                      <a:hlinkClick r:id="rId6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3" name="图片 33" descr="复制代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复制代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3399FF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2" name="图片 32" descr="复制代码">
              <a:hlinkClick xmlns:a="http://schemas.openxmlformats.org/drawingml/2006/main" r:id="rId8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复制代码">
                      <a:hlinkClick r:id="rId8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CREATE TABLE [dbo].[Customers](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[customerid] [char](5) COLLATE Chinese_PRC_CI_AS NOT NULL,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[city] [varchar](10) COLLATE Chinese_PRC_CI_AS NOT NULL,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PRIMARY KEY CLUSTERED 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[customerid] ASC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)WITH (IGNORE_DUP_KEY = OFF) ON [PRIMARY]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 ON [PRIMARY]</w:t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3399FF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1" name="图片 31" descr="复制代码">
              <a:hlinkClick xmlns:a="http://schemas.openxmlformats.org/drawingml/2006/main" r:id="rId8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复制代码">
                      <a:hlinkClick r:id="rId8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0" name="图片 30" descr="复制代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复制代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3399FF"/>
          <w:kern w:val="0"/>
          <w:sz w:val="24"/>
          <w:szCs w:val="24"/>
        </w:rPr>
        <w:lastRenderedPageBreak/>
        <w:drawing>
          <wp:inline distT="0" distB="0" distL="0" distR="0">
            <wp:extent cx="190500" cy="190500"/>
            <wp:effectExtent l="0" t="0" r="0" b="0"/>
            <wp:docPr id="29" name="图片 29" descr="复制代码">
              <a:hlinkClick xmlns:a="http://schemas.openxmlformats.org/drawingml/2006/main" r:id="rId6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复制代码">
                      <a:hlinkClick r:id="rId6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color w:val="444444"/>
          <w:kern w:val="0"/>
          <w:szCs w:val="21"/>
        </w:rPr>
        <w:t> 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color w:val="444444"/>
          <w:kern w:val="0"/>
          <w:szCs w:val="21"/>
        </w:rPr>
        <w:t>向表一插入数据：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insert into dbo.Customers values('FISSA','Madrid');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insert into dbo.Customers values('FRNDO','Madrid');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insert into dbo.Customers values('KRLOS','Madrid');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insert into dbo.Customers values('MRPHS','Zion');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color w:val="444444"/>
          <w:kern w:val="0"/>
          <w:szCs w:val="21"/>
        </w:rPr>
        <w:t>查询所插入的数据：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select * from dbo.Customers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color w:val="444444"/>
          <w:kern w:val="0"/>
          <w:szCs w:val="21"/>
        </w:rPr>
        <w:t>结果如图：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noProof/>
          <w:color w:val="444444"/>
          <w:kern w:val="0"/>
          <w:szCs w:val="21"/>
        </w:rPr>
        <w:drawing>
          <wp:inline distT="0" distB="0" distL="0" distR="0">
            <wp:extent cx="1426210" cy="1134110"/>
            <wp:effectExtent l="0" t="0" r="2540" b="8890"/>
            <wp:docPr id="28" name="图片 28" descr="https://images0.cnblogs.com/blog/432221/201304/02161027-0e71d1d6106a44f5a138c084f561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0.cnblogs.com/blog/432221/201304/02161027-0e71d1d6106a44f5a138c084f561e10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color w:val="444444"/>
          <w:kern w:val="0"/>
          <w:szCs w:val="21"/>
        </w:rPr>
        <w:t>再建表二（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 xml:space="preserve">[dbo].[Orders]  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字段说明：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 xml:space="preserve">orderid -- 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订单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 xml:space="preserve">id  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，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 xml:space="preserve"> customerid -- 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消费者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id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）：</w:t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3399FF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7" name="图片 27" descr="复制代码">
              <a:hlinkClick xmlns:a="http://schemas.openxmlformats.org/drawingml/2006/main" r:id="rId6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复制代码">
                      <a:hlinkClick r:id="rId6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6" name="图片 26" descr="复制代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复制代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3399FF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5" name="图片 25" descr="复制代码">
              <a:hlinkClick xmlns:a="http://schemas.openxmlformats.org/drawingml/2006/main" r:id="rId8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复制代码">
                      <a:hlinkClick r:id="rId8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CREATE TABLE [dbo].[Orders](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[orderid] [int] NOT NULL,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[customerid] [char](5) COLLATE Chinese_PRC_CI_AS NULL,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PRIMARY KEY CLUSTERED 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(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[orderid] ASC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)WITH (IGNORE_DUP_KEY = OFF) ON [PRIMARY]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) ON [PRIMARY]</w:t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3399FF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4" name="图片 24" descr="复制代码">
              <a:hlinkClick xmlns:a="http://schemas.openxmlformats.org/drawingml/2006/main" r:id="rId8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复制代码">
                      <a:hlinkClick r:id="rId8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3" name="图片 23" descr="复制代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复制代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3399FF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2" name="图片 22" descr="复制代码">
              <a:hlinkClick xmlns:a="http://schemas.openxmlformats.org/drawingml/2006/main" r:id="rId6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复制代码">
                      <a:hlinkClick r:id="rId6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color w:val="444444"/>
          <w:kern w:val="0"/>
          <w:szCs w:val="21"/>
        </w:rPr>
        <w:t>向表二插入数据：</w:t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3399FF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1" name="图片 21" descr="复制代码">
              <a:hlinkClick xmlns:a="http://schemas.openxmlformats.org/drawingml/2006/main" r:id="rId6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复制代码">
                      <a:hlinkClick r:id="rId6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0" name="图片 20" descr="复制代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复制代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3399FF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9" name="图片 19" descr="复制代码">
              <a:hlinkClick xmlns:a="http://schemas.openxmlformats.org/drawingml/2006/main" r:id="rId8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复制代码">
                      <a:hlinkClick r:id="rId8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insert into dbo.Orders values(1,'FRNDO');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insert into dbo.Orders values(2,'FRNDO');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insert into dbo.Orders values(3,'KRLOS');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lastRenderedPageBreak/>
        <w:t>insert into dbo.Orders values(4,'KRLOS');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insert into dbo.Orders values(5,'KRLOS');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insert into dbo.Orders values(6,'MRPHS');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insert into dbo.Orders values(7,null);</w:t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3399FF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8" name="图片 18" descr="复制代码">
              <a:hlinkClick xmlns:a="http://schemas.openxmlformats.org/drawingml/2006/main" r:id="rId8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复制代码">
                      <a:hlinkClick r:id="rId8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7" name="图片 17" descr="复制代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复制代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3399FF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6" name="图片 16" descr="复制代码">
              <a:hlinkClick xmlns:a="http://schemas.openxmlformats.org/drawingml/2006/main" r:id="rId6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复制代码">
                      <a:hlinkClick r:id="rId6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color w:val="444444"/>
          <w:kern w:val="0"/>
          <w:szCs w:val="21"/>
        </w:rPr>
        <w:t>查询插入的数据：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select * from dbo.orders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color w:val="444444"/>
          <w:kern w:val="0"/>
          <w:szCs w:val="21"/>
        </w:rPr>
        <w:t>结果如图：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noProof/>
          <w:color w:val="444444"/>
          <w:kern w:val="0"/>
          <w:szCs w:val="21"/>
        </w:rPr>
        <w:drawing>
          <wp:inline distT="0" distB="0" distL="0" distR="0">
            <wp:extent cx="1419225" cy="1697355"/>
            <wp:effectExtent l="0" t="0" r="9525" b="0"/>
            <wp:docPr id="15" name="图片 15" descr="https://images0.cnblogs.com/blog/432221/201304/02161358-8e97daac7d6b46989cd3561c79ef2b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ages0.cnblogs.com/blog/432221/201304/02161358-8e97daac7d6b46989cd3561c79ef2b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例子：题目：得到每个消费者最新的两个订单：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用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cross apply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sql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：</w:t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3399FF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4" name="图片 14" descr="复制代码">
              <a:hlinkClick xmlns:a="http://schemas.openxmlformats.org/drawingml/2006/main" r:id="rId6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复制代码">
                      <a:hlinkClick r:id="rId6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3" name="图片 13" descr="复制代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复制代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3399FF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2" name="图片 12" descr="复制代码">
              <a:hlinkClick xmlns:a="http://schemas.openxmlformats.org/drawingml/2006/main" r:id="rId8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复制代码">
                      <a:hlinkClick r:id="rId8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select *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from dbo.Customers as C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cross apply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(select top 2 *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from dbo.Orders as O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where C.customerid=O.customerid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order by orderid desc) as CA</w:t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3399FF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1" name="图片 11" descr="复制代码">
              <a:hlinkClick xmlns:a="http://schemas.openxmlformats.org/drawingml/2006/main" r:id="rId8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复制代码">
                      <a:hlinkClick r:id="rId8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0" name="图片 10" descr="复制代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复制代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3399FF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9" name="图片 9" descr="复制代码">
              <a:hlinkClick xmlns:a="http://schemas.openxmlformats.org/drawingml/2006/main" r:id="rId6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复制代码">
                      <a:hlinkClick r:id="rId6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结果如图：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noProof/>
          <w:color w:val="444444"/>
          <w:kern w:val="0"/>
          <w:szCs w:val="21"/>
        </w:rPr>
        <w:lastRenderedPageBreak/>
        <w:drawing>
          <wp:inline distT="0" distB="0" distL="0" distR="0">
            <wp:extent cx="2443480" cy="1111885"/>
            <wp:effectExtent l="0" t="0" r="0" b="0"/>
            <wp:docPr id="8" name="图片 8" descr="https://images0.cnblogs.com/blog/432221/201304/02162129-5f9d7527b891480b8f2b4e3ad9986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ages0.cnblogs.com/blog/432221/201304/02162129-5f9d7527b891480b8f2b4e3ad998655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过程分析：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color w:val="444444"/>
          <w:kern w:val="0"/>
          <w:szCs w:val="21"/>
        </w:rPr>
        <w:t xml:space="preserve">　　它是先得出左表【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dbo.Customers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】里的数据，然后把此数据一条一条的放入右表表式中，分别得出结果集，最后把结果集整合到一起就是最终的返回结果集了（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T1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的数据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像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for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循环一样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一条一条的进入到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T2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中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然后返回一个集合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 xml:space="preserve">  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最后把所有的集合整合到一块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 xml:space="preserve">  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就是最终的结果），最后我们再理解一下上面让记着的话（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使用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apply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就像是先计算左输入，让后为左输入中的每一行计算一次右输入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）是不是有所明白了。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实验：用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 xml:space="preserve">outer apply 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试试看看的到的结果：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sql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语句：</w:t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3399FF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7" name="图片 7" descr="复制代码">
              <a:hlinkClick xmlns:a="http://schemas.openxmlformats.org/drawingml/2006/main" r:id="rId6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复制代码">
                      <a:hlinkClick r:id="rId6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6" name="图片 6" descr="复制代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复制代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3399FF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5" name="图片 5" descr="复制代码">
              <a:hlinkClick xmlns:a="http://schemas.openxmlformats.org/drawingml/2006/main" r:id="rId8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复制代码">
                      <a:hlinkClick r:id="rId8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select *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from dbo.Customers as C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outer apply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(select top 2 *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from dbo.Orders as O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where C.customerid=O.customerid</w:t>
      </w:r>
    </w:p>
    <w:p w:rsidR="0006289D" w:rsidRPr="0006289D" w:rsidRDefault="0006289D" w:rsidP="0006289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 w:rsidRPr="0006289D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    order by orderid desc) as CA</w:t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3399FF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4" name="图片 4" descr="复制代码">
              <a:hlinkClick xmlns:a="http://schemas.openxmlformats.org/drawingml/2006/main" r:id="rId8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复制代码">
                      <a:hlinkClick r:id="rId8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" name="图片 3" descr="复制代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复制代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5F5F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89D">
        <w:rPr>
          <w:rFonts w:ascii="Courier New" w:eastAsia="宋体" w:hAnsi="Courier New" w:cs="Courier New"/>
          <w:noProof/>
          <w:color w:val="3399FF"/>
          <w:kern w:val="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" name="图片 2" descr="复制代码">
              <a:hlinkClick xmlns:a="http://schemas.openxmlformats.org/drawingml/2006/main" r:id="rId6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复制代码">
                      <a:hlinkClick r:id="rId6" tooltip="&quot;复制代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结果如图：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noProof/>
          <w:color w:val="444444"/>
          <w:kern w:val="0"/>
          <w:szCs w:val="21"/>
        </w:rPr>
        <w:drawing>
          <wp:inline distT="0" distB="0" distL="0" distR="0">
            <wp:extent cx="2479675" cy="1506855"/>
            <wp:effectExtent l="0" t="0" r="0" b="0"/>
            <wp:docPr id="1" name="图片 1" descr="https://images0.cnblogs.com/blog/432221/201304/02163321-1b41d64fe7c749598d0ca60bee42e0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ages0.cnblogs.com/blog/432221/201304/02163321-1b41d64fe7c749598d0ca60bee42e0c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结果分析：</w:t>
      </w:r>
    </w:p>
    <w:p w:rsidR="0006289D" w:rsidRPr="0006289D" w:rsidRDefault="0006289D" w:rsidP="0006289D">
      <w:pPr>
        <w:widowControl/>
        <w:shd w:val="clear" w:color="auto" w:fill="FFFFFF"/>
        <w:spacing w:before="150" w:after="150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06289D">
        <w:rPr>
          <w:rFonts w:ascii="Tahoma" w:eastAsia="宋体" w:hAnsi="Tahoma" w:cs="Tahoma"/>
          <w:color w:val="444444"/>
          <w:kern w:val="0"/>
          <w:szCs w:val="21"/>
        </w:rPr>
        <w:t xml:space="preserve">　　发现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outer apply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得到的结果比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cross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多了一行，我们结合上面所写的区别（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cross apply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和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 xml:space="preserve">outer apply 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总是包含步骤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A1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，只有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outer apply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包含步骤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A2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，如果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 xml:space="preserve">cross 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lastRenderedPageBreak/>
        <w:t>apply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左行应用右表表达式时返回空积，则不返回该行。而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outer apply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返回改行，并且改行的右表表达式的属性为</w:t>
      </w:r>
      <w:r w:rsidRPr="0006289D">
        <w:rPr>
          <w:rFonts w:ascii="Tahoma" w:eastAsia="宋体" w:hAnsi="Tahoma" w:cs="Tahoma"/>
          <w:b/>
          <w:bCs/>
          <w:color w:val="444444"/>
          <w:kern w:val="0"/>
          <w:szCs w:val="21"/>
        </w:rPr>
        <w:t>null</w:t>
      </w:r>
      <w:r w:rsidRPr="0006289D">
        <w:rPr>
          <w:rFonts w:ascii="Tahoma" w:eastAsia="宋体" w:hAnsi="Tahoma" w:cs="Tahoma"/>
          <w:color w:val="444444"/>
          <w:kern w:val="0"/>
          <w:szCs w:val="21"/>
        </w:rPr>
        <w:t>）就会知道了。</w:t>
      </w:r>
    </w:p>
    <w:p w:rsidR="00A04012" w:rsidRPr="0006289D" w:rsidRDefault="00A04012">
      <w:bookmarkStart w:id="0" w:name="_GoBack"/>
      <w:bookmarkEnd w:id="0"/>
    </w:p>
    <w:sectPr w:rsidR="00A04012" w:rsidRPr="00062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100D6"/>
    <w:multiLevelType w:val="multilevel"/>
    <w:tmpl w:val="98E6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78"/>
    <w:rsid w:val="0006289D"/>
    <w:rsid w:val="00A04012"/>
    <w:rsid w:val="00E1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44F3A-AF8E-4AA5-82AD-F3E1F09C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28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6289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289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06289D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628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28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6289D"/>
    <w:rPr>
      <w:b/>
      <w:bCs/>
    </w:rPr>
  </w:style>
  <w:style w:type="character" w:customStyle="1" w:styleId="cnblogscodecopy">
    <w:name w:val="cnblogs_code_copy"/>
    <w:basedOn w:val="a0"/>
    <w:rsid w:val="0006289D"/>
  </w:style>
  <w:style w:type="paragraph" w:styleId="HTML">
    <w:name w:val="HTML Preformatted"/>
    <w:basedOn w:val="a"/>
    <w:link w:val="HTMLChar"/>
    <w:uiPriority w:val="99"/>
    <w:semiHidden/>
    <w:unhideWhenUsed/>
    <w:rsid w:val="000628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6289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351">
          <w:marLeft w:val="0"/>
          <w:marRight w:val="0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9705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4507">
          <w:marLeft w:val="0"/>
          <w:marRight w:val="0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357072927">
          <w:marLeft w:val="0"/>
          <w:marRight w:val="0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808625641">
          <w:marLeft w:val="0"/>
          <w:marRight w:val="0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8123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3629">
          <w:marLeft w:val="0"/>
          <w:marRight w:val="0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16912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091">
          <w:marLeft w:val="0"/>
          <w:marRight w:val="0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317144023">
          <w:marLeft w:val="0"/>
          <w:marRight w:val="0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14295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964">
          <w:marLeft w:val="0"/>
          <w:marRight w:val="0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5732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blogs.com/Leo_wl/admi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cnblogs.com/shuangnet/archive/2013/04/02/2995798.html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409</Words>
  <Characters>2335</Characters>
  <Application>Microsoft Office Word</Application>
  <DocSecurity>0</DocSecurity>
  <Lines>19</Lines>
  <Paragraphs>5</Paragraphs>
  <ScaleCrop>false</ScaleCrop>
  <Company>Microsoft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2023-08-22T05:15:00Z</dcterms:created>
  <dcterms:modified xsi:type="dcterms:W3CDTF">2023-08-22T05:15:00Z</dcterms:modified>
</cp:coreProperties>
</file>