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F1" w:rsidRPr="005C40F1" w:rsidRDefault="005C40F1" w:rsidP="005C40F1">
      <w:pPr>
        <w:widowControl/>
        <w:shd w:val="clear" w:color="auto" w:fill="FFFFFF"/>
        <w:spacing w:after="150" w:line="450" w:lineRule="atLeast"/>
        <w:ind w:firstLine="54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一、禁用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Windows Update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服务</w:t>
      </w:r>
    </w:p>
    <w:p w:rsidR="005C40F1" w:rsidRPr="005C40F1" w:rsidRDefault="005C40F1" w:rsidP="005C40F1">
      <w:pPr>
        <w:widowControl/>
        <w:shd w:val="clear" w:color="auto" w:fill="FFFFFF"/>
        <w:spacing w:after="150" w:line="450" w:lineRule="atLeast"/>
        <w:ind w:firstLine="54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1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、同时按下键盘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 xml:space="preserve"> Win + R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，打开运行对话框，然后输入命令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 xml:space="preserve"> services.msc 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，点击下方的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确定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打开服务。</w:t>
      </w:r>
    </w:p>
    <w:p w:rsidR="005C40F1" w:rsidRPr="005C40F1" w:rsidRDefault="005C40F1" w:rsidP="005C40F1">
      <w:pPr>
        <w:widowControl/>
        <w:shd w:val="clear" w:color="auto" w:fill="FFFFFF"/>
        <w:spacing w:after="150" w:line="450" w:lineRule="atLeast"/>
        <w:ind w:firstLine="54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2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、找到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 xml:space="preserve"> Windows Update 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这一项，并双击打开。</w:t>
      </w:r>
    </w:p>
    <w:p w:rsidR="005C40F1" w:rsidRPr="005C40F1" w:rsidRDefault="005C40F1" w:rsidP="005C40F1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5C40F1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>
            <wp:extent cx="6098540" cy="3562350"/>
            <wp:effectExtent l="0" t="0" r="0" b="0"/>
            <wp:docPr id="5" name="图片 5" descr="https://pics1.baidu.com/feed/18d8bc3eb13533fa65d18d5de591ad1541345b2e.png@f_auto?token=5679f417ec3f74e955366f07f5b3fa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s1.baidu.com/feed/18d8bc3eb13533fa65d18d5de591ad1541345b2e.png@f_auto?token=5679f417ec3f74e955366f07f5b3fa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0F1" w:rsidRPr="005C40F1" w:rsidRDefault="005C40F1" w:rsidP="005C40F1">
      <w:pPr>
        <w:widowControl/>
        <w:shd w:val="clear" w:color="auto" w:fill="FFFFFF"/>
        <w:spacing w:after="150" w:line="450" w:lineRule="atLeast"/>
        <w:ind w:firstLine="54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3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、双击打开它，点击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停止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，把启动类型选为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禁用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，最后点击应用。</w:t>
      </w:r>
    </w:p>
    <w:p w:rsidR="005C40F1" w:rsidRPr="005C40F1" w:rsidRDefault="005C40F1" w:rsidP="005C40F1">
      <w:pPr>
        <w:widowControl/>
        <w:shd w:val="clear" w:color="auto" w:fill="FFFFFF"/>
        <w:spacing w:after="150" w:line="450" w:lineRule="atLeast"/>
        <w:ind w:firstLine="54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4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、接下再切换到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恢复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选项，将默认的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重新启动服务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改为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无操作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，然后点击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应用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”“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确定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。</w:t>
      </w:r>
    </w:p>
    <w:p w:rsidR="005C40F1" w:rsidRPr="005C40F1" w:rsidRDefault="005C40F1" w:rsidP="005C40F1">
      <w:pPr>
        <w:widowControl/>
        <w:shd w:val="clear" w:color="auto" w:fill="FFFFFF"/>
        <w:spacing w:after="150" w:line="450" w:lineRule="atLeast"/>
        <w:ind w:firstLine="54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二、在组策略里关闭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Win10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自动更新相关服务</w:t>
      </w:r>
    </w:p>
    <w:p w:rsidR="005C40F1" w:rsidRPr="005C40F1" w:rsidRDefault="005C40F1" w:rsidP="005C40F1">
      <w:pPr>
        <w:widowControl/>
        <w:shd w:val="clear" w:color="auto" w:fill="FFFFFF"/>
        <w:spacing w:after="150" w:line="450" w:lineRule="atLeast"/>
        <w:ind w:firstLine="54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1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、同时按下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 xml:space="preserve">Win + R 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组合快捷键打开运行命令操作框，然后输入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“gpedit.msc”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，点击确定。</w:t>
      </w:r>
    </w:p>
    <w:p w:rsidR="005C40F1" w:rsidRPr="005C40F1" w:rsidRDefault="005C40F1" w:rsidP="005C40F1">
      <w:pPr>
        <w:widowControl/>
        <w:shd w:val="clear" w:color="auto" w:fill="FFFFFF"/>
        <w:spacing w:after="150" w:line="450" w:lineRule="atLeast"/>
        <w:ind w:firstLine="54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lastRenderedPageBreak/>
        <w:t>2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、在组策略编辑器中，依次展开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 xml:space="preserve"> 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计算机配置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 xml:space="preserve"> -&gt; 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管理模板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 xml:space="preserve"> -&gt; Windows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组件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 xml:space="preserve"> -&gt; Windows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更新</w:t>
      </w:r>
    </w:p>
    <w:p w:rsidR="005C40F1" w:rsidRPr="005C40F1" w:rsidRDefault="005C40F1" w:rsidP="005C40F1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5C40F1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>
            <wp:extent cx="6098540" cy="4285615"/>
            <wp:effectExtent l="0" t="0" r="0" b="635"/>
            <wp:docPr id="4" name="图片 4" descr="https://pics1.baidu.com/feed/738b4710b912c8fcd0c0d4dbb341c24fd6882144.jpeg@f_auto?token=63e910e43f428dcf23760c49324d82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s1.baidu.com/feed/738b4710b912c8fcd0c0d4dbb341c24fd6882144.jpeg@f_auto?token=63e910e43f428dcf23760c49324d822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0F1" w:rsidRPr="005C40F1" w:rsidRDefault="005C40F1" w:rsidP="005C40F1">
      <w:pPr>
        <w:widowControl/>
        <w:shd w:val="clear" w:color="auto" w:fill="FFFFFF"/>
        <w:spacing w:after="150" w:line="450" w:lineRule="atLeast"/>
        <w:ind w:firstLine="54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3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、然后在右侧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配置自动更新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设置中，将其设置为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已禁用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并点击下方的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应用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然后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确定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。</w:t>
      </w:r>
    </w:p>
    <w:p w:rsidR="005C40F1" w:rsidRPr="005C40F1" w:rsidRDefault="005C40F1" w:rsidP="005C40F1">
      <w:pPr>
        <w:widowControl/>
        <w:shd w:val="clear" w:color="auto" w:fill="FFFFFF"/>
        <w:spacing w:after="150" w:line="450" w:lineRule="atLeast"/>
        <w:ind w:firstLine="54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4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、之后还需要再找到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删除使用所有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Windows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更新功能的访问权限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，选择已启用，完成设置后，点击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应用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”“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确定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。</w:t>
      </w:r>
    </w:p>
    <w:p w:rsidR="005C40F1" w:rsidRPr="005C40F1" w:rsidRDefault="005C40F1" w:rsidP="005C40F1">
      <w:pPr>
        <w:widowControl/>
        <w:shd w:val="clear" w:color="auto" w:fill="FFFFFF"/>
        <w:spacing w:after="150" w:line="450" w:lineRule="atLeast"/>
        <w:ind w:firstLine="54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三、禁用任务计划里边的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Win10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自动更新</w:t>
      </w:r>
    </w:p>
    <w:p w:rsidR="005C40F1" w:rsidRPr="005C40F1" w:rsidRDefault="005C40F1" w:rsidP="005C40F1">
      <w:pPr>
        <w:widowControl/>
        <w:shd w:val="clear" w:color="auto" w:fill="FFFFFF"/>
        <w:spacing w:after="150" w:line="450" w:lineRule="atLeast"/>
        <w:ind w:firstLine="54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1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、同时按下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 xml:space="preserve"> Win + R 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组合快捷键打开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““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运行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窗口，然后输入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“taskschd.msc”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，并点击下方的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确定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打开任务计划程序。</w:t>
      </w:r>
    </w:p>
    <w:p w:rsidR="005C40F1" w:rsidRPr="005C40F1" w:rsidRDefault="005C40F1" w:rsidP="005C40F1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5C40F1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6098540" cy="3188335"/>
            <wp:effectExtent l="0" t="0" r="0" b="0"/>
            <wp:docPr id="3" name="图片 3" descr="https://pics3.baidu.com/feed/63d9f2d3572c11dfeb1fcd582c6532daf603c24f.jpeg@f_auto?token=4c91e61fce0787f0dad1854886f659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cs3.baidu.com/feed/63d9f2d3572c11dfeb1fcd582c6532daf603c24f.jpeg@f_auto?token=4c91e61fce0787f0dad1854886f6597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0F1" w:rsidRPr="005C40F1" w:rsidRDefault="005C40F1" w:rsidP="005C40F1">
      <w:pPr>
        <w:widowControl/>
        <w:shd w:val="clear" w:color="auto" w:fill="FFFFFF"/>
        <w:spacing w:after="150" w:line="450" w:lineRule="atLeast"/>
        <w:ind w:firstLine="54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2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、在任务计划程序的设置界面，依次展开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 xml:space="preserve"> 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任务计划程序库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 xml:space="preserve"> -&gt; Microsoft -&gt; Windows -&gt; WindowsUpdate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，把里面的项目都设置为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 xml:space="preserve"> [ 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禁用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 xml:space="preserve"> ] 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就可以了。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(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我这里边只有一个任务，你的电脑里可能会有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2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个或者更多，全部禁用就行了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)</w:t>
      </w:r>
    </w:p>
    <w:p w:rsidR="005C40F1" w:rsidRPr="005C40F1" w:rsidRDefault="005C40F1" w:rsidP="005C40F1">
      <w:pPr>
        <w:widowControl/>
        <w:shd w:val="clear" w:color="auto" w:fill="FFFFFF"/>
        <w:spacing w:after="150" w:line="450" w:lineRule="atLeast"/>
        <w:ind w:firstLine="54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四、在注册表中关闭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Win10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自动更新</w:t>
      </w:r>
    </w:p>
    <w:p w:rsidR="005C40F1" w:rsidRPr="005C40F1" w:rsidRDefault="005C40F1" w:rsidP="005C40F1">
      <w:pPr>
        <w:widowControl/>
        <w:shd w:val="clear" w:color="auto" w:fill="FFFFFF"/>
        <w:spacing w:after="150" w:line="450" w:lineRule="atLeast"/>
        <w:ind w:firstLine="54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1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、同时按下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 xml:space="preserve"> Win + R 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组合快捷键，打开运行对话框，然后输入命名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 xml:space="preserve"> regedit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，然后点击下方的「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 xml:space="preserve"> 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确定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 xml:space="preserve"> 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」打开注册表。</w:t>
      </w:r>
    </w:p>
    <w:p w:rsidR="005C40F1" w:rsidRPr="005C40F1" w:rsidRDefault="005C40F1" w:rsidP="005C40F1">
      <w:pPr>
        <w:widowControl/>
        <w:shd w:val="clear" w:color="auto" w:fill="FFFFFF"/>
        <w:spacing w:after="150" w:line="450" w:lineRule="atLeast"/>
        <w:ind w:firstLine="54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2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、在注册表设置中，找到并定位到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 xml:space="preserve"> [HKEY_LOCAL_MACHINE\SYSTEM\CurrentControlSet\Services\UsoSvc]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。然后在右侧找到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“Start”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键。</w:t>
      </w:r>
    </w:p>
    <w:p w:rsidR="005C40F1" w:rsidRPr="005C40F1" w:rsidRDefault="005C40F1" w:rsidP="005C40F1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5C40F1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6098540" cy="4683125"/>
            <wp:effectExtent l="0" t="0" r="0" b="3175"/>
            <wp:docPr id="2" name="图片 2" descr="https://pics0.baidu.com/feed/8b13632762d0f70311a7aca259b801372697c507.jpeg@f_auto?token=d9592ed1b88fc4a7b831788c77cb4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cs0.baidu.com/feed/8b13632762d0f70311a7aca259b801372697c507.jpeg@f_auto?token=d9592ed1b88fc4a7b831788c77cb43a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68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0F1" w:rsidRPr="005C40F1" w:rsidRDefault="005C40F1" w:rsidP="005C40F1">
      <w:pPr>
        <w:widowControl/>
        <w:shd w:val="clear" w:color="auto" w:fill="FFFFFF"/>
        <w:spacing w:after="150" w:line="450" w:lineRule="atLeast"/>
        <w:ind w:firstLine="54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3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、点击修改，把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start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值改成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16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进制，值改为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“4”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，然后点击「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 xml:space="preserve"> 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确定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 xml:space="preserve"> 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」保存数据</w:t>
      </w:r>
    </w:p>
    <w:p w:rsidR="005C40F1" w:rsidRPr="005C40F1" w:rsidRDefault="005C40F1" w:rsidP="005C40F1">
      <w:pPr>
        <w:widowControl/>
        <w:shd w:val="clear" w:color="auto" w:fill="FFFFFF"/>
        <w:spacing w:after="150" w:line="450" w:lineRule="atLeast"/>
        <w:ind w:firstLine="54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4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、继续在右侧找到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“FailureActions”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键，右键点击修改该键的二进制数据，将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“0010”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、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“0018”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行的左起第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5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个数值由原来的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“01”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改为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“00”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，完成后，点击下方的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确定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即可。</w:t>
      </w:r>
    </w:p>
    <w:p w:rsidR="005C40F1" w:rsidRPr="005C40F1" w:rsidRDefault="005C40F1" w:rsidP="005C40F1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5C40F1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6098540" cy="4683125"/>
            <wp:effectExtent l="0" t="0" r="0" b="3175"/>
            <wp:docPr id="1" name="图片 1" descr="https://pics6.baidu.com/feed/4034970a304e251f1f964138eac4991d7e3e535d.jpeg@f_auto?token=4a212f600037b02b30da036a68d0a6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cs6.baidu.com/feed/4034970a304e251f1f964138eac4991d7e3e535d.jpeg@f_auto?token=4a212f600037b02b30da036a68d0a65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68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0F1" w:rsidRDefault="005C40F1" w:rsidP="005C40F1">
      <w:pPr>
        <w:widowControl/>
        <w:shd w:val="clear" w:color="auto" w:fill="FFFFFF"/>
        <w:spacing w:after="150" w:line="450" w:lineRule="atLeast"/>
        <w:ind w:firstLine="54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至此彻底关闭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win10</w:t>
      </w:r>
      <w:r w:rsidRPr="005C40F1">
        <w:rPr>
          <w:rFonts w:ascii="Arial" w:eastAsia="宋体" w:hAnsi="Arial" w:cs="Arial"/>
          <w:color w:val="222222"/>
          <w:kern w:val="0"/>
          <w:sz w:val="27"/>
          <w:szCs w:val="27"/>
        </w:rPr>
        <w:t>自动更新的操作步骤就全部完成了</w:t>
      </w:r>
    </w:p>
    <w:p w:rsidR="00835208" w:rsidRPr="005C40F1" w:rsidRDefault="00835208" w:rsidP="005C40F1">
      <w:pPr>
        <w:widowControl/>
        <w:shd w:val="clear" w:color="auto" w:fill="FFFFFF"/>
        <w:spacing w:after="150" w:line="450" w:lineRule="atLeast"/>
        <w:ind w:firstLine="540"/>
        <w:jc w:val="left"/>
        <w:rPr>
          <w:rFonts w:ascii="Arial" w:eastAsia="宋体" w:hAnsi="Arial" w:cs="Arial" w:hint="eastAsia"/>
          <w:color w:val="222222"/>
          <w:kern w:val="0"/>
          <w:sz w:val="27"/>
          <w:szCs w:val="27"/>
        </w:rPr>
      </w:pPr>
      <w:r>
        <w:rPr>
          <w:noProof/>
        </w:rPr>
        <w:drawing>
          <wp:inline distT="0" distB="0" distL="0" distR="0" wp14:anchorId="38D60CD6" wp14:editId="0AFB2F9E">
            <wp:extent cx="5274310" cy="240728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2D3C" w:rsidRPr="005C40F1" w:rsidRDefault="00492D3C"/>
    <w:sectPr w:rsidR="00492D3C" w:rsidRPr="005C4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B9"/>
    <w:rsid w:val="00492D3C"/>
    <w:rsid w:val="005C40F1"/>
    <w:rsid w:val="007A05B9"/>
    <w:rsid w:val="0083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C9DE0-8C3E-4DEC-A6C0-5B078288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0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0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2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9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9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228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71386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82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3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4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5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98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7844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2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0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77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4996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4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67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6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31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94211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8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741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4808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2023-05-10T03:30:00Z</dcterms:created>
  <dcterms:modified xsi:type="dcterms:W3CDTF">2023-05-10T03:52:00Z</dcterms:modified>
</cp:coreProperties>
</file>