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18" w:rsidRPr="00743FD4" w:rsidRDefault="009C2A88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 w:rsidRPr="00743FD4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000125" cy="895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D18" w:rsidRPr="00743FD4" w:rsidRDefault="00646D18">
      <w:pPr>
        <w:snapToGrid w:val="0"/>
        <w:jc w:val="center"/>
        <w:rPr>
          <w:rFonts w:asciiTheme="minorEastAsia" w:hAnsiTheme="minorEastAsia"/>
          <w:sz w:val="24"/>
          <w:szCs w:val="24"/>
        </w:rPr>
      </w:pPr>
    </w:p>
    <w:p w:rsidR="00646D18" w:rsidRPr="00743FD4" w:rsidRDefault="009C2A88">
      <w:pPr>
        <w:snapToGrid w:val="0"/>
        <w:jc w:val="center"/>
        <w:rPr>
          <w:rFonts w:asciiTheme="minorEastAsia" w:hAnsiTheme="minorEastAsia"/>
          <w:sz w:val="36"/>
          <w:szCs w:val="36"/>
        </w:rPr>
      </w:pPr>
      <w:r w:rsidRPr="00743FD4">
        <w:rPr>
          <w:rFonts w:asciiTheme="minorEastAsia" w:hAnsiTheme="minorEastAsia"/>
          <w:b/>
          <w:bCs/>
          <w:sz w:val="36"/>
          <w:szCs w:val="36"/>
        </w:rPr>
        <w:t>主料磅秤系统数据WebService接口说明</w:t>
      </w:r>
    </w:p>
    <w:p w:rsidR="00646D18" w:rsidRPr="00743FD4" w:rsidRDefault="00646D18">
      <w:pPr>
        <w:pBdr>
          <w:bottom w:val="single" w:sz="32" w:space="1" w:color="000000"/>
          <w:between w:val="single" w:sz="32" w:space="1" w:color="000000"/>
        </w:pBdr>
        <w:rPr>
          <w:rFonts w:asciiTheme="minorEastAsia" w:hAnsiTheme="minorEastAsia"/>
          <w:sz w:val="24"/>
          <w:szCs w:val="24"/>
        </w:rPr>
      </w:pPr>
    </w:p>
    <w:p w:rsidR="00646D18" w:rsidRPr="00743FD4" w:rsidRDefault="009C2A88" w:rsidP="00A61C7C">
      <w:pPr>
        <w:pStyle w:val="6"/>
        <w:numPr>
          <w:ilvl w:val="0"/>
          <w:numId w:val="32"/>
        </w:numPr>
        <w:spacing w:line="319" w:lineRule="auto"/>
        <w:ind w:left="482" w:hangingChars="200" w:hanging="482"/>
        <w:jc w:val="left"/>
        <w:rPr>
          <w:rFonts w:asciiTheme="minorEastAsia" w:eastAsiaTheme="minorEastAsia" w:hAnsiTheme="minorEastAsia"/>
          <w:b w:val="0"/>
        </w:rPr>
      </w:pPr>
      <w:r w:rsidRPr="00743FD4">
        <w:rPr>
          <w:rFonts w:asciiTheme="minorEastAsia" w:eastAsiaTheme="minorEastAsia" w:hAnsiTheme="minorEastAsia"/>
        </w:rPr>
        <w:t>接口URL定义</w:t>
      </w:r>
    </w:p>
    <w:p w:rsidR="00646D18" w:rsidRPr="00743FD4" w:rsidRDefault="009C2A88" w:rsidP="005A6074">
      <w:pPr>
        <w:snapToGrid w:val="0"/>
        <w:ind w:firstLine="420"/>
        <w:jc w:val="left"/>
        <w:rPr>
          <w:rFonts w:asciiTheme="minorEastAsia" w:hAnsiTheme="minorEastAsia"/>
          <w:b/>
          <w:bCs/>
          <w:color w:val="0070C0"/>
          <w:sz w:val="24"/>
          <w:szCs w:val="24"/>
        </w:rPr>
      </w:pPr>
      <w:r w:rsidRPr="00743FD4">
        <w:rPr>
          <w:rFonts w:asciiTheme="minorEastAsia" w:hAnsiTheme="minorEastAsia"/>
          <w:sz w:val="24"/>
          <w:szCs w:val="24"/>
        </w:rPr>
        <w:t>写入数据默认接口URL为</w:t>
      </w:r>
    </w:p>
    <w:p w:rsidR="00646D18" w:rsidRDefault="00AC3945" w:rsidP="005A6074">
      <w:pPr>
        <w:snapToGrid w:val="0"/>
        <w:ind w:left="480"/>
        <w:jc w:val="left"/>
        <w:rPr>
          <w:rStyle w:val="a7"/>
          <w:rFonts w:asciiTheme="minorEastAsia" w:hAnsiTheme="minorEastAsia"/>
          <w:b/>
          <w:bCs/>
          <w:sz w:val="24"/>
          <w:szCs w:val="24"/>
        </w:rPr>
      </w:pPr>
      <w:hyperlink r:id="rId10" w:history="1">
        <w:r w:rsidR="005B168F" w:rsidRPr="00743FD4">
          <w:rPr>
            <w:rStyle w:val="a7"/>
            <w:rFonts w:asciiTheme="minorEastAsia" w:hAnsiTheme="minorEastAsia"/>
            <w:b/>
            <w:bCs/>
            <w:sz w:val="24"/>
            <w:szCs w:val="24"/>
          </w:rPr>
          <w:t>http://192.168.99.202:8000/mws/MWSService.asmx</w:t>
        </w:r>
      </w:hyperlink>
    </w:p>
    <w:p w:rsidR="00A76388" w:rsidRDefault="00A76388" w:rsidP="005A6074">
      <w:pPr>
        <w:snapToGrid w:val="0"/>
        <w:ind w:left="480"/>
        <w:jc w:val="left"/>
        <w:rPr>
          <w:rStyle w:val="a7"/>
          <w:rFonts w:asciiTheme="minorEastAsia" w:hAnsiTheme="minorEastAsia"/>
          <w:b/>
          <w:bCs/>
          <w:sz w:val="24"/>
          <w:szCs w:val="24"/>
        </w:rPr>
      </w:pPr>
    </w:p>
    <w:p w:rsidR="00C90C63" w:rsidRDefault="004A6213" w:rsidP="005A6074">
      <w:pPr>
        <w:snapToGrid w:val="0"/>
        <w:ind w:left="480"/>
        <w:jc w:val="left"/>
        <w:rPr>
          <w:rFonts w:asciiTheme="minorEastAsia" w:hAnsiTheme="minorEastAsia"/>
          <w:color w:val="000000"/>
        </w:rPr>
      </w:pPr>
      <w:r w:rsidRPr="00CD4820">
        <w:rPr>
          <w:rFonts w:asciiTheme="minorEastAsia" w:hAnsiTheme="minorEastAsia"/>
          <w:color w:val="000000"/>
        </w:rPr>
        <w:t>GET</w:t>
      </w:r>
      <w:r w:rsidR="00DF19E0">
        <w:rPr>
          <w:rFonts w:asciiTheme="minorEastAsia" w:hAnsiTheme="minorEastAsia" w:hint="eastAsia"/>
          <w:color w:val="000000"/>
        </w:rPr>
        <w:t>传参</w:t>
      </w:r>
      <w:r w:rsidRPr="00CD4820">
        <w:rPr>
          <w:rFonts w:asciiTheme="minorEastAsia" w:hAnsiTheme="minorEastAsia"/>
          <w:color w:val="000000"/>
        </w:rPr>
        <w:t xml:space="preserve">: </w:t>
      </w:r>
    </w:p>
    <w:p w:rsidR="004A6213" w:rsidRDefault="004A6213" w:rsidP="005A6074">
      <w:pPr>
        <w:snapToGrid w:val="0"/>
        <w:ind w:left="480"/>
        <w:jc w:val="left"/>
        <w:rPr>
          <w:rFonts w:asciiTheme="minorEastAsia" w:hAnsiTheme="minorEastAsia"/>
          <w:color w:val="000000"/>
        </w:rPr>
      </w:pPr>
      <w:r w:rsidRPr="00CD4820">
        <w:rPr>
          <w:rFonts w:asciiTheme="minorEastAsia" w:hAnsiTheme="minorEastAsia"/>
          <w:color w:val="000000"/>
        </w:rPr>
        <w:t>http://</w:t>
      </w:r>
      <w:r w:rsidR="00B06414" w:rsidRPr="00743FD4">
        <w:rPr>
          <w:rFonts w:asciiTheme="minorEastAsia" w:hAnsiTheme="minorEastAsia"/>
          <w:color w:val="000000"/>
        </w:rPr>
        <w:t>192.168.99.202:8000/mw</w:t>
      </w:r>
      <w:r w:rsidR="00B06414">
        <w:rPr>
          <w:rFonts w:asciiTheme="minorEastAsia" w:hAnsiTheme="minorEastAsia"/>
          <w:color w:val="000000"/>
        </w:rPr>
        <w:t>s</w:t>
      </w:r>
      <w:r w:rsidR="00B06414" w:rsidRPr="00743FD4">
        <w:rPr>
          <w:rFonts w:asciiTheme="minorEastAsia" w:hAnsiTheme="minorEastAsia"/>
          <w:color w:val="000000"/>
        </w:rPr>
        <w:t>/MWSService.asmx</w:t>
      </w:r>
      <w:r w:rsidRPr="00CD4820">
        <w:rPr>
          <w:rFonts w:asciiTheme="minorEastAsia" w:hAnsiTheme="minorEastAsia"/>
          <w:color w:val="000000"/>
        </w:rPr>
        <w:t>/</w:t>
      </w:r>
      <w:r w:rsidR="005E6091">
        <w:rPr>
          <w:rFonts w:asciiTheme="minorEastAsia" w:hAnsiTheme="minorEastAsia"/>
          <w:color w:val="000000"/>
        </w:rPr>
        <w:t>Wr</w:t>
      </w:r>
      <w:r w:rsidRPr="00CD4820">
        <w:rPr>
          <w:rFonts w:asciiTheme="minorEastAsia" w:hAnsiTheme="minorEastAsia"/>
          <w:color w:val="000000"/>
        </w:rPr>
        <w:t>Data?jsonStr=""</w:t>
      </w:r>
    </w:p>
    <w:p w:rsidR="00376183" w:rsidRPr="00CF5078" w:rsidRDefault="00376183" w:rsidP="005A6074">
      <w:pPr>
        <w:snapToGrid w:val="0"/>
        <w:ind w:left="480"/>
        <w:jc w:val="left"/>
        <w:rPr>
          <w:rFonts w:asciiTheme="minorEastAsia" w:hAnsiTheme="minorEastAsia"/>
          <w:color w:val="000000"/>
        </w:rPr>
      </w:pPr>
    </w:p>
    <w:p w:rsidR="00CD4820" w:rsidRDefault="005B168F" w:rsidP="005A6074">
      <w:pPr>
        <w:snapToGrid w:val="0"/>
        <w:ind w:left="480"/>
        <w:jc w:val="left"/>
        <w:rPr>
          <w:rFonts w:asciiTheme="minorEastAsia" w:hAnsiTheme="minorEastAsia"/>
          <w:color w:val="000000"/>
        </w:rPr>
      </w:pPr>
      <w:r w:rsidRPr="00743FD4">
        <w:rPr>
          <w:rFonts w:asciiTheme="minorEastAsia" w:hAnsiTheme="minorEastAsia"/>
          <w:color w:val="000000"/>
        </w:rPr>
        <w:t>POST</w:t>
      </w:r>
      <w:r w:rsidR="00DF19E0">
        <w:rPr>
          <w:rFonts w:asciiTheme="minorEastAsia" w:hAnsiTheme="minorEastAsia" w:hint="eastAsia"/>
          <w:color w:val="000000"/>
        </w:rPr>
        <w:t>传参</w:t>
      </w:r>
      <w:r w:rsidRPr="00743FD4">
        <w:rPr>
          <w:rFonts w:asciiTheme="minorEastAsia" w:hAnsiTheme="minorEastAsia"/>
          <w:color w:val="000000"/>
        </w:rPr>
        <w:t xml:space="preserve">: </w:t>
      </w:r>
    </w:p>
    <w:p w:rsidR="00A72A1B" w:rsidRDefault="00AC3945" w:rsidP="005A6074">
      <w:pPr>
        <w:snapToGrid w:val="0"/>
        <w:ind w:left="480"/>
        <w:jc w:val="left"/>
        <w:rPr>
          <w:rFonts w:asciiTheme="minorEastAsia" w:hAnsiTheme="minorEastAsia"/>
          <w:color w:val="000000"/>
        </w:rPr>
      </w:pPr>
      <w:hyperlink r:id="rId11" w:history="1">
        <w:r w:rsidR="00AD7E6A" w:rsidRPr="000F7FA9">
          <w:rPr>
            <w:rStyle w:val="a7"/>
            <w:rFonts w:asciiTheme="minorEastAsia" w:hAnsiTheme="minorEastAsia"/>
          </w:rPr>
          <w:t>http://192.168.99.202:8000/mws/MWSService.asmx?op=WrData</w:t>
        </w:r>
      </w:hyperlink>
    </w:p>
    <w:p w:rsidR="00646D18" w:rsidRPr="00743FD4" w:rsidRDefault="00646D18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646D18" w:rsidRPr="00743FD4" w:rsidRDefault="009C2A88">
      <w:pPr>
        <w:snapToGrid w:val="0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743FD4">
        <w:rPr>
          <w:rFonts w:asciiTheme="minorEastAsia" w:hAnsiTheme="minorEastAsia"/>
          <w:sz w:val="24"/>
          <w:szCs w:val="24"/>
        </w:rPr>
        <w:t>(</w:t>
      </w:r>
      <w:r w:rsidR="00457504" w:rsidRPr="00743FD4">
        <w:rPr>
          <w:rFonts w:asciiTheme="minorEastAsia" w:hAnsiTheme="minorEastAsia"/>
          <w:sz w:val="24"/>
          <w:szCs w:val="24"/>
        </w:rPr>
        <w:t>如果有变化会在安装时特别说明</w:t>
      </w:r>
      <w:r w:rsidR="00574F8B" w:rsidRPr="00743FD4">
        <w:rPr>
          <w:rFonts w:asciiTheme="minorEastAsia" w:hAnsiTheme="minorEastAsia"/>
          <w:sz w:val="24"/>
          <w:szCs w:val="24"/>
        </w:rPr>
        <w:t>，以下内容均以此url举例</w:t>
      </w:r>
      <w:r w:rsidRPr="00743FD4">
        <w:rPr>
          <w:rFonts w:asciiTheme="minorEastAsia" w:hAnsiTheme="minorEastAsia"/>
          <w:sz w:val="24"/>
          <w:szCs w:val="24"/>
        </w:rPr>
        <w:t>)</w:t>
      </w:r>
    </w:p>
    <w:p w:rsidR="00646D18" w:rsidRPr="00743FD4" w:rsidRDefault="00363817" w:rsidP="002E21B5">
      <w:pPr>
        <w:pStyle w:val="6"/>
        <w:rPr>
          <w:rFonts w:asciiTheme="minorEastAsia" w:eastAsiaTheme="minorEastAsia" w:hAnsiTheme="minorEastAsia"/>
        </w:rPr>
      </w:pPr>
      <w:r w:rsidRPr="00743FD4">
        <w:rPr>
          <w:rFonts w:asciiTheme="minorEastAsia" w:eastAsiaTheme="minorEastAsia" w:hAnsiTheme="minorEastAsia"/>
        </w:rPr>
        <w:t>2</w:t>
      </w:r>
      <w:r w:rsidR="002E21B5" w:rsidRPr="00743FD4">
        <w:rPr>
          <w:rFonts w:asciiTheme="minorEastAsia" w:eastAsiaTheme="minorEastAsia" w:hAnsiTheme="minorEastAsia" w:hint="eastAsia"/>
        </w:rPr>
        <w:t>、</w:t>
      </w:r>
      <w:r w:rsidR="00280512">
        <w:rPr>
          <w:rFonts w:asciiTheme="minorEastAsia" w:eastAsiaTheme="minorEastAsia" w:hAnsiTheme="minorEastAsia" w:hint="eastAsia"/>
        </w:rPr>
        <w:t>工单管理</w:t>
      </w:r>
    </w:p>
    <w:p w:rsidR="00646D18" w:rsidRPr="00743FD4" w:rsidRDefault="00545EC0" w:rsidP="00B764BC">
      <w:pPr>
        <w:pStyle w:val="7"/>
        <w:rPr>
          <w:rFonts w:asciiTheme="minorEastAsia" w:hAnsiTheme="minorEastAsia"/>
        </w:rPr>
      </w:pPr>
      <w:r w:rsidRPr="00743FD4">
        <w:rPr>
          <w:rFonts w:asciiTheme="minorEastAsia" w:hAnsiTheme="minorEastAsia"/>
        </w:rPr>
        <w:t>2</w:t>
      </w:r>
      <w:r w:rsidR="009C2A88" w:rsidRPr="00743FD4">
        <w:rPr>
          <w:rFonts w:asciiTheme="minorEastAsia" w:hAnsiTheme="minorEastAsia"/>
        </w:rPr>
        <w:t>.1 新增工单</w:t>
      </w:r>
    </w:p>
    <w:p w:rsidR="00646D18" w:rsidRPr="00743FD4" w:rsidRDefault="00F74CC0">
      <w:pPr>
        <w:snapToGrid w:val="0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写入</w:t>
      </w:r>
      <w:r w:rsidR="009C2A88" w:rsidRPr="00743FD4">
        <w:rPr>
          <w:rFonts w:asciiTheme="minorEastAsia" w:hAnsiTheme="minorEastAsia"/>
          <w:sz w:val="24"/>
          <w:szCs w:val="24"/>
        </w:rPr>
        <w:t>参数说明:</w:t>
      </w:r>
    </w:p>
    <w:tbl>
      <w:tblPr>
        <w:tblW w:w="81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1680"/>
        <w:gridCol w:w="3904"/>
      </w:tblGrid>
      <w:tr w:rsidR="004F7283" w:rsidRPr="00743FD4" w:rsidTr="000F0F9B">
        <w:trPr>
          <w:trHeight w:val="352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F7283" w:rsidRPr="00743FD4" w:rsidRDefault="004F7283" w:rsidP="00DE15F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lang w:eastAsia="zh-TW"/>
              </w:rPr>
            </w:pPr>
            <w:r w:rsidRPr="00743FD4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lang w:eastAsia="zh-TW"/>
              </w:rPr>
              <w:t>参数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F7283" w:rsidRPr="00743FD4" w:rsidRDefault="004F7283" w:rsidP="00DE15F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lang w:eastAsia="zh-TW"/>
              </w:rPr>
            </w:pPr>
            <w:r w:rsidRPr="00743FD4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lang w:eastAsia="zh-TW"/>
              </w:rPr>
              <w:t>数据类型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F7283" w:rsidRPr="00743FD4" w:rsidRDefault="004F7283" w:rsidP="00DE15F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lang w:eastAsia="zh-TW"/>
              </w:rPr>
            </w:pPr>
            <w:r w:rsidRPr="00743FD4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lang w:eastAsia="zh-TW"/>
              </w:rPr>
              <w:t>说明</w:t>
            </w:r>
          </w:p>
        </w:tc>
      </w:tr>
      <w:tr w:rsidR="004C4457" w:rsidRPr="00743FD4" w:rsidTr="000F0F9B">
        <w:trPr>
          <w:trHeight w:val="352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4C4457" w:rsidRPr="00743FD4" w:rsidRDefault="00207C86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o</w:t>
            </w:r>
            <w:r w:rsidR="004C4457" w:rsidRPr="00743FD4">
              <w:rPr>
                <w:rFonts w:asciiTheme="minorEastAsia" w:eastAsiaTheme="minorEastAsia" w:hAnsiTheme="minorEastAsia"/>
                <w:lang w:eastAsia="zh-TW"/>
              </w:rPr>
              <w:t>ption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4C4457" w:rsidRPr="00743FD4" w:rsidRDefault="004C4457" w:rsidP="004C4457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4C4457" w:rsidRPr="00743FD4" w:rsidRDefault="006762CF" w:rsidP="000320BB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743FD4">
              <w:rPr>
                <w:rFonts w:asciiTheme="minorEastAsia" w:eastAsiaTheme="minorEastAsia" w:hAnsiTheme="minorEastAsia" w:hint="eastAsia"/>
                <w:color w:val="000000"/>
              </w:rPr>
              <w:t>接口</w:t>
            </w:r>
            <w:r w:rsidR="00B46E25" w:rsidRPr="00743FD4">
              <w:rPr>
                <w:rFonts w:asciiTheme="minorEastAsia" w:eastAsiaTheme="minorEastAsia" w:hAnsiTheme="minorEastAsia"/>
                <w:color w:val="000000"/>
              </w:rPr>
              <w:t>标识, 此操作固定为 addWorkOrder</w:t>
            </w:r>
          </w:p>
        </w:tc>
      </w:tr>
      <w:tr w:rsidR="004C4457" w:rsidRPr="00743FD4" w:rsidTr="000F0F9B">
        <w:trPr>
          <w:trHeight w:val="352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C4457" w:rsidRPr="00743FD4" w:rsidRDefault="00207C86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p</w:t>
            </w:r>
            <w:r w:rsidR="00C67AED" w:rsidRPr="00743FD4">
              <w:rPr>
                <w:rFonts w:asciiTheme="minorEastAsia" w:eastAsiaTheme="minorEastAsia" w:hAnsiTheme="minorEastAsia"/>
                <w:lang w:eastAsia="zh-TW"/>
              </w:rPr>
              <w:t>lant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C4457" w:rsidRPr="00743FD4" w:rsidRDefault="004C4457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varchar(50)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C4457" w:rsidRPr="00743FD4" w:rsidRDefault="004C4457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工厂别，可为空</w:t>
            </w:r>
          </w:p>
        </w:tc>
      </w:tr>
      <w:tr w:rsidR="004C4457" w:rsidRPr="00743FD4" w:rsidTr="000F0F9B">
        <w:trPr>
          <w:trHeight w:val="248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C4457" w:rsidRPr="00743FD4" w:rsidRDefault="00207C86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machineId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C4457" w:rsidRPr="00743FD4" w:rsidRDefault="004C4457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int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C4457" w:rsidRPr="00743FD4" w:rsidRDefault="004C4457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设备编号1</w:t>
            </w:r>
            <w:r w:rsidR="00C12FF9" w:rsidRPr="00743FD4">
              <w:rPr>
                <w:rFonts w:asciiTheme="minorEastAsia" w:eastAsiaTheme="minorEastAsia" w:hAnsiTheme="minorEastAsia" w:hint="eastAsia"/>
              </w:rPr>
              <w:t>、2、3……</w:t>
            </w:r>
            <w:r w:rsidRPr="00743FD4">
              <w:rPr>
                <w:rFonts w:asciiTheme="minorEastAsia" w:eastAsiaTheme="minorEastAsia" w:hAnsiTheme="minorEastAsia"/>
                <w:lang w:eastAsia="zh-TW"/>
              </w:rPr>
              <w:t>，不可为空</w:t>
            </w:r>
          </w:p>
          <w:p w:rsidR="00027412" w:rsidRPr="00743FD4" w:rsidRDefault="008010BF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</w:rPr>
              <w:t>现场每台设备都有唯一编号，通过此</w:t>
            </w:r>
            <w:r w:rsidRPr="00743FD4">
              <w:rPr>
                <w:rFonts w:asciiTheme="minorEastAsia" w:eastAsiaTheme="minorEastAsia" w:hAnsiTheme="minorEastAsia" w:hint="eastAsia"/>
              </w:rPr>
              <w:t>参数</w:t>
            </w:r>
            <w:r w:rsidR="00027412" w:rsidRPr="00743FD4">
              <w:rPr>
                <w:rFonts w:asciiTheme="minorEastAsia" w:eastAsiaTheme="minorEastAsia" w:hAnsiTheme="minorEastAsia"/>
              </w:rPr>
              <w:t>控制接口操作哪台设备数据</w:t>
            </w:r>
          </w:p>
        </w:tc>
      </w:tr>
      <w:tr w:rsidR="004C4457" w:rsidRPr="00743FD4" w:rsidTr="000F0F9B">
        <w:trPr>
          <w:trHeight w:val="352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C4457" w:rsidRPr="00743FD4" w:rsidRDefault="00207C86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w</w:t>
            </w:r>
            <w:r w:rsidR="004C4457" w:rsidRPr="00743FD4">
              <w:rPr>
                <w:rFonts w:asciiTheme="minorEastAsia" w:eastAsiaTheme="minorEastAsia" w:hAnsiTheme="minorEastAsia"/>
                <w:lang w:eastAsia="zh-TW"/>
              </w:rPr>
              <w:t>orkOrderNo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C4457" w:rsidRPr="00743FD4" w:rsidRDefault="004C4457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nvarchar(50)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C4457" w:rsidRPr="00743FD4" w:rsidRDefault="004C4457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743FD4">
              <w:rPr>
                <w:rFonts w:asciiTheme="minorEastAsia" w:eastAsiaTheme="minorEastAsia" w:hAnsiTheme="minorEastAsia" w:hint="eastAsia"/>
                <w:lang w:eastAsia="zh-TW"/>
              </w:rPr>
              <w:t>工单</w:t>
            </w:r>
            <w:r w:rsidRPr="00743FD4">
              <w:rPr>
                <w:rFonts w:asciiTheme="minorEastAsia" w:eastAsiaTheme="minorEastAsia" w:hAnsiTheme="minorEastAsia"/>
                <w:lang w:eastAsia="zh-TW"/>
              </w:rPr>
              <w:t>编号，不可为空</w:t>
            </w:r>
          </w:p>
        </w:tc>
      </w:tr>
      <w:tr w:rsidR="004C4457" w:rsidRPr="00743FD4" w:rsidTr="000F0F9B">
        <w:trPr>
          <w:trHeight w:val="352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C4457" w:rsidRPr="00743FD4" w:rsidRDefault="00207C86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w</w:t>
            </w:r>
            <w:r w:rsidR="004C4457" w:rsidRPr="00743FD4">
              <w:rPr>
                <w:rFonts w:asciiTheme="minorEastAsia" w:eastAsiaTheme="minorEastAsia" w:hAnsiTheme="minorEastAsia"/>
                <w:lang w:eastAsia="zh-TW"/>
              </w:rPr>
              <w:t>orkOrderDate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C4457" w:rsidRPr="00743FD4" w:rsidRDefault="004C4457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varchar(10)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C4457" w:rsidRPr="00743FD4" w:rsidRDefault="004C4457" w:rsidP="003479EA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工单日期，不可为空，格式: yyyy-MM-dd，如: 20</w:t>
            </w:r>
            <w:r w:rsidR="00697E0E" w:rsidRPr="00743FD4">
              <w:rPr>
                <w:rFonts w:asciiTheme="minorEastAsia" w:eastAsiaTheme="minorEastAsia" w:hAnsiTheme="minorEastAsia"/>
                <w:lang w:eastAsia="zh-TW"/>
              </w:rPr>
              <w:t>21</w:t>
            </w:r>
            <w:r w:rsidRPr="00743FD4">
              <w:rPr>
                <w:rFonts w:asciiTheme="minorEastAsia" w:eastAsiaTheme="minorEastAsia" w:hAnsiTheme="minorEastAsia"/>
                <w:lang w:eastAsia="zh-TW"/>
              </w:rPr>
              <w:t>-06-26</w:t>
            </w:r>
          </w:p>
        </w:tc>
      </w:tr>
      <w:tr w:rsidR="004C4457" w:rsidRPr="00743FD4" w:rsidTr="000F0F9B">
        <w:trPr>
          <w:trHeight w:val="352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C4457" w:rsidRPr="00743FD4" w:rsidRDefault="00207C86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b</w:t>
            </w:r>
            <w:r w:rsidR="004C4457" w:rsidRPr="00743FD4">
              <w:rPr>
                <w:rFonts w:asciiTheme="minorEastAsia" w:eastAsiaTheme="minorEastAsia" w:hAnsiTheme="minorEastAsia"/>
                <w:lang w:eastAsia="zh-TW"/>
              </w:rPr>
              <w:t>atch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C4457" w:rsidRPr="00743FD4" w:rsidRDefault="004C4457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int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C4457" w:rsidRPr="00743FD4" w:rsidRDefault="004C4457" w:rsidP="004C4457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工单批次，不可为空</w:t>
            </w:r>
          </w:p>
        </w:tc>
      </w:tr>
      <w:tr w:rsidR="000F0F9B" w:rsidRPr="00743FD4" w:rsidTr="000F0F9B">
        <w:trPr>
          <w:trHeight w:val="339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F0F9B" w:rsidRPr="00743FD4" w:rsidRDefault="00207C86" w:rsidP="000F0F9B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f</w:t>
            </w:r>
            <w:r w:rsidR="000F0F9B" w:rsidRPr="00743FD4">
              <w:rPr>
                <w:rFonts w:asciiTheme="minorEastAsia" w:eastAsiaTheme="minorEastAsia" w:hAnsiTheme="minorEastAsia"/>
                <w:lang w:eastAsia="zh-TW"/>
              </w:rPr>
              <w:t>ormulaCode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F0F9B" w:rsidRPr="00743FD4" w:rsidRDefault="000F0F9B" w:rsidP="000F0F9B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varchar(50)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F0F9B" w:rsidRPr="00743FD4" w:rsidRDefault="000F0F9B" w:rsidP="000F0F9B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配方编号，不可为空</w:t>
            </w:r>
          </w:p>
        </w:tc>
      </w:tr>
      <w:tr w:rsidR="000F0F9B" w:rsidRPr="00743FD4" w:rsidTr="000F0F9B">
        <w:trPr>
          <w:trHeight w:val="339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F0F9B" w:rsidRPr="00743FD4" w:rsidRDefault="002D1DF3" w:rsidP="000F0F9B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FormulaEntryList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F0F9B" w:rsidRPr="00743FD4" w:rsidRDefault="000F0F9B" w:rsidP="000F0F9B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F0F9B" w:rsidRPr="00743FD4" w:rsidRDefault="000F0F9B" w:rsidP="000F0F9B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743FD4">
              <w:rPr>
                <w:rFonts w:asciiTheme="minorEastAsia" w:eastAsiaTheme="minorEastAsia" w:hAnsiTheme="minorEastAsia" w:hint="eastAsia"/>
              </w:rPr>
              <w:t>配方</w:t>
            </w:r>
            <w:r w:rsidRPr="00743FD4">
              <w:rPr>
                <w:rFonts w:asciiTheme="minorEastAsia" w:eastAsiaTheme="minorEastAsia" w:hAnsiTheme="minorEastAsia"/>
              </w:rPr>
              <w:t>明细</w:t>
            </w:r>
          </w:p>
        </w:tc>
      </w:tr>
      <w:tr w:rsidR="00FE1AE9" w:rsidRPr="00743FD4" w:rsidTr="000F0F9B">
        <w:trPr>
          <w:trHeight w:val="339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FE1AE9" w:rsidRPr="00743FD4" w:rsidRDefault="008E57A4" w:rsidP="000F0F9B">
            <w:pPr>
              <w:pStyle w:val="paragraph"/>
              <w:spacing w:before="0" w:beforeAutospacing="0" w:after="0" w:afterAutospacing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8E57A4">
              <w:rPr>
                <w:rFonts w:asciiTheme="minorEastAsia" w:eastAsiaTheme="minorEastAsia" w:hAnsiTheme="minorEastAsia"/>
              </w:rPr>
              <w:t>BucketNo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FE1AE9" w:rsidRPr="00743FD4" w:rsidRDefault="008E57A4" w:rsidP="0057025F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743FD4">
              <w:rPr>
                <w:rFonts w:asciiTheme="minorEastAsia" w:eastAsiaTheme="minorEastAsia" w:hAnsiTheme="minorEastAsia"/>
              </w:rPr>
              <w:t>varchar(</w:t>
            </w:r>
            <w:r w:rsidR="0057025F">
              <w:rPr>
                <w:rFonts w:asciiTheme="minorEastAsia" w:eastAsiaTheme="minorEastAsia" w:hAnsiTheme="minorEastAsia"/>
              </w:rPr>
              <w:t>2</w:t>
            </w:r>
            <w:r w:rsidRPr="00743FD4">
              <w:rPr>
                <w:rFonts w:asciiTheme="minorEastAsia" w:eastAsiaTheme="minorEastAsia" w:hAnsiTheme="minorEastAsia"/>
              </w:rPr>
              <w:t>0)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FE1AE9" w:rsidRPr="00743FD4" w:rsidRDefault="008E57A4" w:rsidP="000F0F9B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料桶编号</w:t>
            </w:r>
            <w:r>
              <w:rPr>
                <w:rFonts w:asciiTheme="minorEastAsia" w:eastAsiaTheme="minorEastAsia" w:hAnsiTheme="minorEastAsia"/>
              </w:rPr>
              <w:t>，不可为空</w:t>
            </w:r>
          </w:p>
        </w:tc>
      </w:tr>
      <w:tr w:rsidR="000F0F9B" w:rsidRPr="00743FD4" w:rsidTr="000F0F9B">
        <w:trPr>
          <w:trHeight w:val="339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F0F9B" w:rsidRPr="00743FD4" w:rsidRDefault="00203A77" w:rsidP="000F0F9B">
            <w:pPr>
              <w:pStyle w:val="paragraph"/>
              <w:spacing w:before="0" w:beforeAutospacing="0" w:after="0" w:afterAutospacing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743FD4">
              <w:rPr>
                <w:rFonts w:asciiTheme="minorEastAsia" w:eastAsiaTheme="minorEastAsia" w:hAnsiTheme="minorEastAsia"/>
              </w:rPr>
              <w:lastRenderedPageBreak/>
              <w:t>M</w:t>
            </w:r>
            <w:r w:rsidR="000F0F9B" w:rsidRPr="00743FD4">
              <w:rPr>
                <w:rFonts w:asciiTheme="minorEastAsia" w:eastAsiaTheme="minorEastAsia" w:hAnsiTheme="minorEastAsia"/>
              </w:rPr>
              <w:t>aterialNo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F0F9B" w:rsidRPr="00743FD4" w:rsidRDefault="000F0F9B" w:rsidP="000F0F9B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743FD4">
              <w:rPr>
                <w:rFonts w:asciiTheme="minorEastAsia" w:eastAsiaTheme="minorEastAsia" w:hAnsiTheme="minorEastAsia"/>
              </w:rPr>
              <w:t>varchar(50)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F0F9B" w:rsidRPr="00743FD4" w:rsidRDefault="000F0F9B" w:rsidP="000F0F9B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743FD4">
              <w:rPr>
                <w:rFonts w:asciiTheme="minorEastAsia" w:eastAsiaTheme="minorEastAsia" w:hAnsiTheme="minorEastAsia"/>
              </w:rPr>
              <w:t>原料编号，不可为空</w:t>
            </w:r>
          </w:p>
        </w:tc>
      </w:tr>
      <w:tr w:rsidR="000F0F9B" w:rsidRPr="00743FD4" w:rsidTr="000F0F9B">
        <w:trPr>
          <w:trHeight w:val="339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F0F9B" w:rsidRPr="00743FD4" w:rsidRDefault="00203A77" w:rsidP="000F0F9B">
            <w:pPr>
              <w:pStyle w:val="paragraph"/>
              <w:spacing w:before="0" w:beforeAutospacing="0" w:after="0" w:afterAutospacing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743FD4">
              <w:rPr>
                <w:rFonts w:asciiTheme="minorEastAsia" w:eastAsiaTheme="minorEastAsia" w:hAnsiTheme="minorEastAsia"/>
              </w:rPr>
              <w:t>M</w:t>
            </w:r>
            <w:r w:rsidR="000F0F9B" w:rsidRPr="00743FD4">
              <w:rPr>
                <w:rFonts w:asciiTheme="minorEastAsia" w:eastAsiaTheme="minorEastAsia" w:hAnsiTheme="minorEastAsia"/>
              </w:rPr>
              <w:t>aterialWeight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F0F9B" w:rsidRPr="00743FD4" w:rsidRDefault="000F0F9B" w:rsidP="000F0F9B">
            <w:pPr>
              <w:pStyle w:val="paragraph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43FD4">
              <w:rPr>
                <w:rFonts w:asciiTheme="minorEastAsia" w:eastAsiaTheme="minorEastAsia" w:hAnsiTheme="minorEastAsia"/>
              </w:rPr>
              <w:t>decimal(18,4)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F0F9B" w:rsidRPr="00743FD4" w:rsidRDefault="000F0F9B" w:rsidP="000F0F9B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743FD4">
              <w:rPr>
                <w:rFonts w:asciiTheme="minorEastAsia" w:eastAsiaTheme="minorEastAsia" w:hAnsiTheme="minorEastAsia"/>
              </w:rPr>
              <w:t>原料重量，单位: kg，不可为空</w:t>
            </w:r>
          </w:p>
        </w:tc>
      </w:tr>
      <w:tr w:rsidR="00D13CEB" w:rsidRPr="00743FD4" w:rsidTr="000F0F9B">
        <w:trPr>
          <w:trHeight w:val="339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D13CEB" w:rsidRPr="00A956E7" w:rsidRDefault="00D13CEB" w:rsidP="000F0F9B">
            <w:pPr>
              <w:pStyle w:val="paragraph"/>
              <w:spacing w:before="0" w:beforeAutospacing="0" w:after="0" w:afterAutospacing="0"/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S</w:t>
            </w:r>
            <w:r>
              <w:rPr>
                <w:rFonts w:asciiTheme="minorEastAsia" w:eastAsiaTheme="minorEastAsia" w:hAnsiTheme="minorEastAsia"/>
              </w:rPr>
              <w:t>tepNo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D13CEB" w:rsidRPr="00743FD4" w:rsidRDefault="00D13CEB" w:rsidP="000F0F9B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int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D13CEB" w:rsidRDefault="000F2474" w:rsidP="00397DFA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下料</w:t>
            </w:r>
            <w:r w:rsidR="00D13CEB">
              <w:rPr>
                <w:rFonts w:asciiTheme="minorEastAsia" w:eastAsiaTheme="minorEastAsia" w:hAnsiTheme="minorEastAsia"/>
              </w:rPr>
              <w:t>段序，默认</w:t>
            </w:r>
            <w:r w:rsidR="00D13CEB">
              <w:rPr>
                <w:rFonts w:asciiTheme="minorEastAsia" w:eastAsiaTheme="minorEastAsia" w:hAnsiTheme="minorEastAsia" w:hint="eastAsia"/>
              </w:rPr>
              <w:t>1</w:t>
            </w:r>
          </w:p>
        </w:tc>
      </w:tr>
      <w:tr w:rsidR="000F0F9B" w:rsidRPr="00743FD4" w:rsidTr="000F0F9B">
        <w:trPr>
          <w:trHeight w:val="339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F0F9B" w:rsidRPr="00743FD4" w:rsidRDefault="00A956E7" w:rsidP="000F0F9B">
            <w:pPr>
              <w:pStyle w:val="paragraph"/>
              <w:spacing w:before="0" w:beforeAutospacing="0" w:after="0" w:afterAutospacing="0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A956E7">
              <w:rPr>
                <w:rFonts w:asciiTheme="minorEastAsia" w:eastAsiaTheme="minorEastAsia" w:hAnsiTheme="minorEastAsia"/>
              </w:rPr>
              <w:t>WeighingSequenceNo</w:t>
            </w:r>
            <w:r w:rsidR="003F7288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F0F9B" w:rsidRPr="00743FD4" w:rsidRDefault="000F0F9B" w:rsidP="000F0F9B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743FD4">
              <w:rPr>
                <w:rFonts w:asciiTheme="minorEastAsia" w:eastAsiaTheme="minorEastAsia" w:hAnsiTheme="minorEastAsia"/>
              </w:rPr>
              <w:t>int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F0F9B" w:rsidRPr="00743FD4" w:rsidRDefault="001E5D56" w:rsidP="00397DFA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计量</w:t>
            </w:r>
            <w:r>
              <w:rPr>
                <w:rFonts w:asciiTheme="minorEastAsia" w:eastAsiaTheme="minorEastAsia" w:hAnsiTheme="minorEastAsia"/>
              </w:rPr>
              <w:t>序</w:t>
            </w:r>
            <w:r>
              <w:rPr>
                <w:rFonts w:asciiTheme="minorEastAsia" w:eastAsiaTheme="minorEastAsia" w:hAnsiTheme="minorEastAsia" w:hint="eastAsia"/>
              </w:rPr>
              <w:t>号</w:t>
            </w:r>
            <w:r w:rsidR="000F0F9B" w:rsidRPr="00743FD4">
              <w:rPr>
                <w:rFonts w:asciiTheme="minorEastAsia" w:eastAsiaTheme="minorEastAsia" w:hAnsiTheme="minorEastAsia"/>
              </w:rPr>
              <w:t>，</w:t>
            </w:r>
            <w:r w:rsidR="00397DFA">
              <w:rPr>
                <w:rFonts w:asciiTheme="minorEastAsia" w:eastAsiaTheme="minorEastAsia" w:hAnsiTheme="minorEastAsia" w:hint="eastAsia"/>
              </w:rPr>
              <w:t>按此</w:t>
            </w:r>
            <w:r w:rsidR="00812264">
              <w:rPr>
                <w:rFonts w:asciiTheme="minorEastAsia" w:eastAsiaTheme="minorEastAsia" w:hAnsiTheme="minorEastAsia" w:hint="eastAsia"/>
              </w:rPr>
              <w:t>顺序</w:t>
            </w:r>
            <w:r w:rsidR="00397DFA">
              <w:rPr>
                <w:rFonts w:asciiTheme="minorEastAsia" w:eastAsiaTheme="minorEastAsia" w:hAnsiTheme="minorEastAsia"/>
              </w:rPr>
              <w:t>计量</w:t>
            </w:r>
            <w:r w:rsidR="00B932FD">
              <w:rPr>
                <w:rFonts w:asciiTheme="minorEastAsia" w:eastAsiaTheme="minorEastAsia" w:hAnsiTheme="minorEastAsia" w:hint="eastAsia"/>
              </w:rPr>
              <w:t>，</w:t>
            </w:r>
            <w:bookmarkStart w:id="0" w:name="_GoBack"/>
            <w:bookmarkEnd w:id="0"/>
            <w:r w:rsidR="009B6A2F">
              <w:rPr>
                <w:rFonts w:asciiTheme="minorEastAsia" w:eastAsiaTheme="minorEastAsia" w:hAnsiTheme="minorEastAsia"/>
              </w:rPr>
              <w:t>默认</w:t>
            </w:r>
            <w:r w:rsidR="009B6A2F">
              <w:rPr>
                <w:rFonts w:asciiTheme="minorEastAsia" w:eastAsiaTheme="minorEastAsia" w:hAnsiTheme="minorEastAsia" w:hint="eastAsia"/>
              </w:rPr>
              <w:t>1</w:t>
            </w:r>
          </w:p>
        </w:tc>
      </w:tr>
    </w:tbl>
    <w:p w:rsidR="00936877" w:rsidRPr="00743FD4" w:rsidRDefault="000F5B5D" w:rsidP="00936877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43FD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数据</w:t>
      </w:r>
      <w:r w:rsidR="00936877" w:rsidRPr="00743FD4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="00936877" w:rsidRPr="00743FD4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936877" w:rsidRPr="00743FD4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936877" w:rsidRPr="00743FD4" w:rsidRDefault="00F74CC0" w:rsidP="00936877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写入</w:t>
      </w:r>
      <w:r w:rsidR="000F5B5D" w:rsidRPr="00743FD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数据</w:t>
      </w:r>
      <w:r w:rsidR="00936877" w:rsidRPr="00743FD4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="00936877" w:rsidRPr="00743FD4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="00936877" w:rsidRPr="00743FD4"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tbl>
      <w:tblPr>
        <w:tblW w:w="8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</w:tblGrid>
      <w:tr w:rsidR="00936877" w:rsidRPr="00743FD4" w:rsidTr="00126B7C">
        <w:trPr>
          <w:trHeight w:val="403"/>
        </w:trPr>
        <w:tc>
          <w:tcPr>
            <w:tcW w:w="8245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36877" w:rsidRPr="00743FD4" w:rsidRDefault="00936877" w:rsidP="00126B7C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</w:p>
          <w:p w:rsidR="00936877" w:rsidRPr="00743FD4" w:rsidRDefault="002C7F9C" w:rsidP="00126B7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</w:t>
            </w:r>
            <w:r w:rsidR="00936877"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ption":"</w:t>
            </w:r>
            <w:r w:rsidR="00E74A64"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addWorkOrder</w:t>
            </w:r>
            <w:r w:rsidR="00936877"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936877" w:rsidRPr="00743FD4" w:rsidRDefault="00936877" w:rsidP="00126B7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2C7F9C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p</w:t>
            </w:r>
            <w:r w:rsidR="00A327A1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lant</w:t>
            </w: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":"",</w:t>
            </w:r>
          </w:p>
          <w:p w:rsidR="005D316A" w:rsidRPr="00743FD4" w:rsidRDefault="005D316A" w:rsidP="00126B7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1A4895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machineId</w:t>
            </w:r>
            <w:r w:rsidR="00E72CD3"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":1</w:t>
            </w: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</w:p>
          <w:p w:rsidR="00294A6E" w:rsidRPr="00743FD4" w:rsidRDefault="00294A6E" w:rsidP="00294A6E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1A4895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workOrderNo</w:t>
            </w: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740E7B"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W001</w:t>
            </w: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740842" w:rsidRPr="00743FD4" w:rsidRDefault="00740842" w:rsidP="00740842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1A4895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workOrderDate</w:t>
            </w: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481AA4"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2021-06-26</w:t>
            </w: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294A6E" w:rsidRPr="00743FD4" w:rsidRDefault="00740842" w:rsidP="00126B7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DC4587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b</w:t>
            </w:r>
            <w:r w:rsidR="005F7CA8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atch</w:t>
            </w:r>
            <w:r w:rsidR="004D4F02"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":50</w:t>
            </w: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</w:p>
          <w:p w:rsidR="00936877" w:rsidRPr="00743FD4" w:rsidRDefault="00936877" w:rsidP="00126B7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DC4587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f</w:t>
            </w:r>
            <w:r w:rsidR="00A81D09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ormulaCode</w:t>
            </w: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F341A7"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F</w:t>
            </w:r>
            <w:r w:rsidR="00374D65"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001</w:t>
            </w: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936877" w:rsidRPr="00743FD4" w:rsidRDefault="00936877" w:rsidP="00126B7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58232E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FormulaEntryList</w:t>
            </w: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</w:p>
          <w:p w:rsidR="001F6B6A" w:rsidRDefault="00936877" w:rsidP="00126B7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[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  <w:r w:rsidR="001F6B6A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F87913" w:rsidRPr="008E57A4">
              <w:rPr>
                <w:rFonts w:asciiTheme="minorEastAsia" w:hAnsiTheme="minorEastAsia"/>
              </w:rPr>
              <w:t>BucketNo</w:t>
            </w:r>
            <w:r w:rsidR="001F6B6A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917D01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01</w:t>
            </w:r>
            <w:r w:rsidR="001F6B6A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936877" w:rsidRPr="005377FE" w:rsidRDefault="00936877" w:rsidP="001F6B6A">
            <w:pPr>
              <w:widowControl/>
              <w:ind w:firstLineChars="300" w:firstLine="72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BB5AB3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MaterialNo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BB5AB3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ZNO01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",  </w:t>
            </w:r>
          </w:p>
          <w:p w:rsidR="00936877" w:rsidRDefault="00936877" w:rsidP="00126B7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"</w:t>
            </w:r>
            <w:r w:rsidR="00BB5AB3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MaterialWeight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BB5AB3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28.5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</w:p>
          <w:p w:rsidR="00BB4E8F" w:rsidRPr="005377FE" w:rsidRDefault="00BB4E8F" w:rsidP="00126B7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562A18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StepNo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562A18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1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</w:p>
          <w:p w:rsidR="00936877" w:rsidRPr="005377FE" w:rsidRDefault="00936877" w:rsidP="00126B7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"</w:t>
            </w:r>
            <w:r w:rsidR="006B335B" w:rsidRPr="006B335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WeighingSequenceNo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473A10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1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},</w:t>
            </w:r>
          </w:p>
          <w:p w:rsidR="0090721C" w:rsidRDefault="00936877" w:rsidP="00126B7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{</w:t>
            </w:r>
            <w:r w:rsidR="0090721C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90721C" w:rsidRPr="008E57A4">
              <w:rPr>
                <w:rFonts w:asciiTheme="minorEastAsia" w:hAnsiTheme="minorEastAsia"/>
              </w:rPr>
              <w:t>BucketNo</w:t>
            </w:r>
            <w:r w:rsidR="0090721C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90721C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02</w:t>
            </w:r>
            <w:r w:rsidR="0090721C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",</w:t>
            </w:r>
          </w:p>
          <w:p w:rsidR="00936877" w:rsidRPr="005377FE" w:rsidRDefault="00936877" w:rsidP="0090721C">
            <w:pPr>
              <w:widowControl/>
              <w:ind w:firstLineChars="300" w:firstLine="72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="00F57F5F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MaterialNo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</w:t>
            </w:r>
            <w:r w:rsidR="00EF7482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ZNO0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2",</w:t>
            </w:r>
          </w:p>
          <w:p w:rsidR="00936877" w:rsidRDefault="00936877" w:rsidP="0064799A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"</w:t>
            </w:r>
            <w:r w:rsidR="00F57F5F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MaterialWeight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4C4DEF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50.0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, </w:t>
            </w:r>
            <w:r w:rsidR="0064799A"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2027D" w:rsidRPr="005377FE" w:rsidRDefault="00A2027D" w:rsidP="00A0753F">
            <w:pPr>
              <w:widowControl/>
              <w:ind w:firstLineChars="300" w:firstLine="72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StepNo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1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,</w:t>
            </w:r>
          </w:p>
          <w:p w:rsidR="00BB5AB3" w:rsidRPr="005377FE" w:rsidRDefault="00936877" w:rsidP="00BB5AB3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  "</w:t>
            </w:r>
            <w:r w:rsidR="006B335B" w:rsidRPr="006B335B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WeighingSequenceNo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</w:t>
            </w:r>
            <w:r w:rsidR="00473A10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2</w:t>
            </w: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 xml:space="preserve">}] </w:t>
            </w:r>
          </w:p>
          <w:p w:rsidR="00936877" w:rsidRPr="005377FE" w:rsidRDefault="00936877" w:rsidP="00BB5AB3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5377FE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646D18" w:rsidRPr="00743FD4" w:rsidRDefault="00646D18" w:rsidP="004F7283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646D18" w:rsidRPr="00743FD4" w:rsidRDefault="009C2A88">
      <w:pPr>
        <w:snapToGrid w:val="0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743FD4">
        <w:rPr>
          <w:rFonts w:asciiTheme="minorEastAsia" w:hAnsiTheme="minorEastAsia"/>
          <w:sz w:val="24"/>
          <w:szCs w:val="24"/>
        </w:rPr>
        <w:t>写入成功返回结果:</w:t>
      </w:r>
    </w:p>
    <w:tbl>
      <w:tblPr>
        <w:tblW w:w="808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</w:tblGrid>
      <w:tr w:rsidR="00E8747B" w:rsidRPr="00743FD4" w:rsidTr="00301B90">
        <w:trPr>
          <w:trHeight w:val="420"/>
        </w:trPr>
        <w:tc>
          <w:tcPr>
            <w:tcW w:w="8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E8747B" w:rsidRPr="00743FD4" w:rsidRDefault="00E8747B" w:rsidP="008A09E2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{"</w:t>
            </w:r>
            <w:r w:rsidR="00985B0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Code</w:t>
            </w: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":</w:t>
            </w:r>
            <w:r w:rsidR="009B405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"0</w:t>
            </w:r>
            <w:r w:rsidR="00F14093"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</w:t>
            </w: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,"</w:t>
            </w:r>
            <w:r w:rsidR="008A09E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Message</w:t>
            </w: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":"ok"}</w:t>
            </w:r>
          </w:p>
        </w:tc>
      </w:tr>
    </w:tbl>
    <w:p w:rsidR="00646D18" w:rsidRPr="00743FD4" w:rsidRDefault="00646D18">
      <w:pPr>
        <w:snapToGrid w:val="0"/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:rsidR="00646D18" w:rsidRPr="00743FD4" w:rsidRDefault="009C2A88">
      <w:pPr>
        <w:snapToGrid w:val="0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743FD4">
        <w:rPr>
          <w:rFonts w:asciiTheme="minorEastAsia" w:hAnsiTheme="minorEastAsia"/>
          <w:sz w:val="24"/>
          <w:szCs w:val="24"/>
        </w:rPr>
        <w:t>写入失败返回结果示例:</w:t>
      </w:r>
    </w:p>
    <w:tbl>
      <w:tblPr>
        <w:tblW w:w="808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</w:tblGrid>
      <w:tr w:rsidR="00E8747B" w:rsidRPr="00743FD4" w:rsidTr="00301B90">
        <w:trPr>
          <w:trHeight w:val="420"/>
        </w:trPr>
        <w:tc>
          <w:tcPr>
            <w:tcW w:w="8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B20FB1" w:rsidRPr="00CF2F2C" w:rsidRDefault="00E8747B" w:rsidP="00CF2F2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{"</w:t>
            </w:r>
            <w:r w:rsidR="009D3F4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Code</w:t>
            </w: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":</w:t>
            </w:r>
            <w:r w:rsidR="00677E30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</w:t>
            </w:r>
            <w:r w:rsidR="00D9455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  <w:r w:rsidR="00677E30"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</w:t>
            </w: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,"</w:t>
            </w:r>
            <w:r w:rsidR="009D3F49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Message</w:t>
            </w: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":"</w:t>
            </w:r>
            <w:r w:rsidR="00D9455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缺少</w:t>
            </w:r>
            <w:r w:rsidR="008262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参数</w:t>
            </w: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:option"}</w:t>
            </w:r>
            <w:r w:rsidR="009D079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20F07" w:rsidRDefault="00120F07">
      <w:pPr>
        <w:snapToGrid w:val="0"/>
        <w:jc w:val="left"/>
        <w:rPr>
          <w:rFonts w:asciiTheme="minorEastAsia" w:hAnsiTheme="minorEastAsia"/>
        </w:rPr>
      </w:pPr>
    </w:p>
    <w:p w:rsidR="00B45507" w:rsidRDefault="00B45507">
      <w:pPr>
        <w:snapToGrid w:val="0"/>
        <w:jc w:val="left"/>
        <w:rPr>
          <w:rFonts w:asciiTheme="minorEastAsia" w:hAnsiTheme="minorEastAsia"/>
        </w:rPr>
      </w:pPr>
    </w:p>
    <w:p w:rsidR="00646D18" w:rsidRDefault="00120F07" w:rsidP="00120F07">
      <w:pPr>
        <w:pStyle w:val="7"/>
        <w:rPr>
          <w:rFonts w:asciiTheme="minorEastAsia" w:hAnsiTheme="minorEastAsia"/>
        </w:rPr>
      </w:pPr>
      <w:r w:rsidRPr="00120F07">
        <w:rPr>
          <w:rFonts w:asciiTheme="minorEastAsia" w:hAnsiTheme="minorEastAsia"/>
        </w:rPr>
        <w:t xml:space="preserve">2.2 </w:t>
      </w:r>
      <w:r>
        <w:rPr>
          <w:rFonts w:asciiTheme="minorEastAsia" w:hAnsiTheme="minorEastAsia" w:hint="eastAsia"/>
        </w:rPr>
        <w:t>修改</w:t>
      </w:r>
      <w:r w:rsidRPr="00120F07">
        <w:rPr>
          <w:rFonts w:asciiTheme="minorEastAsia" w:hAnsiTheme="minorEastAsia"/>
        </w:rPr>
        <w:t>工单</w:t>
      </w:r>
    </w:p>
    <w:p w:rsidR="00AA32B7" w:rsidRDefault="00AA32B7" w:rsidP="00AA32B7">
      <w:r>
        <w:t>修改</w:t>
      </w:r>
      <w:r w:rsidR="000754BD">
        <w:rPr>
          <w:rFonts w:hint="eastAsia"/>
        </w:rPr>
        <w:t>工单</w:t>
      </w:r>
      <w:r>
        <w:t>流程：先</w:t>
      </w:r>
      <w:r>
        <w:rPr>
          <w:rFonts w:hint="eastAsia"/>
        </w:rPr>
        <w:t>调用</w:t>
      </w:r>
      <w:r>
        <w:t>删除工单</w:t>
      </w:r>
      <w:r>
        <w:rPr>
          <w:rFonts w:hint="eastAsia"/>
        </w:rPr>
        <w:t>接口</w:t>
      </w:r>
      <w:r>
        <w:t>把工单删除</w:t>
      </w:r>
      <w:r w:rsidR="00D362BA">
        <w:rPr>
          <w:rFonts w:hint="eastAsia"/>
        </w:rPr>
        <w:t>成功</w:t>
      </w:r>
      <w:r>
        <w:t>后，再调用新增工单接口重新把新工单导入系统。</w:t>
      </w:r>
    </w:p>
    <w:p w:rsidR="003E0BFF" w:rsidRDefault="003E0BFF" w:rsidP="00AA32B7"/>
    <w:p w:rsidR="003E0BFF" w:rsidRPr="00AA32B7" w:rsidRDefault="003E0BFF" w:rsidP="00AA32B7"/>
    <w:p w:rsidR="00646D18" w:rsidRPr="00743FD4" w:rsidRDefault="00D26692" w:rsidP="004E27CE">
      <w:pPr>
        <w:pStyle w:val="7"/>
        <w:rPr>
          <w:rFonts w:asciiTheme="minorEastAsia" w:hAnsiTheme="minorEastAsia"/>
        </w:rPr>
      </w:pPr>
      <w:r w:rsidRPr="00743FD4">
        <w:rPr>
          <w:rFonts w:asciiTheme="minorEastAsia" w:hAnsiTheme="minorEastAsia"/>
        </w:rPr>
        <w:t>2</w:t>
      </w:r>
      <w:r w:rsidR="009C2A88" w:rsidRPr="00743FD4">
        <w:rPr>
          <w:rFonts w:asciiTheme="minorEastAsia" w:hAnsiTheme="minorEastAsia"/>
        </w:rPr>
        <w:t>.</w:t>
      </w:r>
      <w:r w:rsidR="00A4376E">
        <w:rPr>
          <w:rFonts w:asciiTheme="minorEastAsia" w:hAnsiTheme="minorEastAsia"/>
        </w:rPr>
        <w:t>3</w:t>
      </w:r>
      <w:r w:rsidR="009C2A88" w:rsidRPr="00743FD4">
        <w:rPr>
          <w:rFonts w:asciiTheme="minorEastAsia" w:hAnsiTheme="minorEastAsia"/>
        </w:rPr>
        <w:t xml:space="preserve"> 删除工单</w:t>
      </w:r>
    </w:p>
    <w:p w:rsidR="00646D18" w:rsidRPr="00743FD4" w:rsidRDefault="00F74CC0">
      <w:pPr>
        <w:snapToGrid w:val="0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写入</w:t>
      </w:r>
      <w:r w:rsidR="009C2A88" w:rsidRPr="00743FD4">
        <w:rPr>
          <w:rFonts w:asciiTheme="minorEastAsia" w:hAnsiTheme="minorEastAsia"/>
          <w:sz w:val="24"/>
          <w:szCs w:val="24"/>
        </w:rPr>
        <w:t>参数说明:</w:t>
      </w:r>
    </w:p>
    <w:tbl>
      <w:tblPr>
        <w:tblW w:w="8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1587"/>
        <w:gridCol w:w="4379"/>
      </w:tblGrid>
      <w:tr w:rsidR="004F7283" w:rsidRPr="00743FD4" w:rsidTr="004F7283">
        <w:trPr>
          <w:trHeight w:val="31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F7283" w:rsidRPr="00743FD4" w:rsidRDefault="004F7283" w:rsidP="004F728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参数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F7283" w:rsidRPr="00743FD4" w:rsidRDefault="004F7283" w:rsidP="004F728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数据类型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4F7283" w:rsidRPr="00743FD4" w:rsidRDefault="004F7283" w:rsidP="004F728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9C724E" w:rsidRPr="00743FD4" w:rsidTr="004F7283">
        <w:trPr>
          <w:trHeight w:val="400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9C724E" w:rsidRPr="00743FD4" w:rsidRDefault="009C724E" w:rsidP="009C724E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option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9C724E" w:rsidRPr="00743FD4" w:rsidRDefault="009C724E" w:rsidP="009C724E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varchar(50)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9C724E" w:rsidRPr="003D073E" w:rsidRDefault="009C724E" w:rsidP="009C724E">
            <w:pPr>
              <w:pStyle w:val="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743FD4">
              <w:rPr>
                <w:rFonts w:asciiTheme="minorEastAsia" w:eastAsiaTheme="minorEastAsia" w:hAnsiTheme="minorEastAsia" w:hint="eastAsia"/>
                <w:color w:val="000000"/>
              </w:rPr>
              <w:t>接口</w:t>
            </w:r>
            <w:r w:rsidRPr="00743FD4">
              <w:rPr>
                <w:rFonts w:asciiTheme="minorEastAsia" w:eastAsiaTheme="minorEastAsia" w:hAnsiTheme="minorEastAsia"/>
                <w:color w:val="000000"/>
              </w:rPr>
              <w:t xml:space="preserve">标识, 此操作固定为 </w:t>
            </w:r>
            <w:r w:rsidR="003D073E" w:rsidRPr="003D073E">
              <w:rPr>
                <w:rFonts w:asciiTheme="minorEastAsia" w:eastAsiaTheme="minorEastAsia" w:hAnsiTheme="minorEastAsia"/>
                <w:color w:val="000000"/>
              </w:rPr>
              <w:t>deleteWorkOrder</w:t>
            </w:r>
          </w:p>
        </w:tc>
      </w:tr>
      <w:tr w:rsidR="009C724E" w:rsidRPr="00743FD4" w:rsidTr="004F7283">
        <w:trPr>
          <w:trHeight w:val="400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C724E" w:rsidRPr="00743FD4" w:rsidRDefault="00924B9F" w:rsidP="009C724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plant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C724E" w:rsidRPr="00743FD4" w:rsidRDefault="009C724E" w:rsidP="009C72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varchar(50)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C724E" w:rsidRPr="00743FD4" w:rsidRDefault="009C724E" w:rsidP="009C724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工厂别，可为空</w:t>
            </w:r>
          </w:p>
        </w:tc>
      </w:tr>
      <w:tr w:rsidR="009C724E" w:rsidRPr="00743FD4" w:rsidTr="004F7283">
        <w:trPr>
          <w:trHeight w:val="31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C724E" w:rsidRPr="00743FD4" w:rsidRDefault="002B72A2" w:rsidP="009C724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machineId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C724E" w:rsidRPr="00743FD4" w:rsidRDefault="009C724E" w:rsidP="009C72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int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C724E" w:rsidRPr="006916FF" w:rsidRDefault="006916FF" w:rsidP="006916FF">
            <w:pPr>
              <w:pStyle w:val="paragraph"/>
              <w:spacing w:before="0" w:beforeAutospacing="0" w:after="0" w:afterAutospacing="0"/>
              <w:rPr>
                <w:rFonts w:asciiTheme="minorEastAsia" w:eastAsia="PMingLiU" w:hAnsiTheme="minorEastAsia"/>
                <w:lang w:eastAsia="zh-TW"/>
              </w:rPr>
            </w:pPr>
            <w:r w:rsidRPr="00743FD4">
              <w:rPr>
                <w:rFonts w:asciiTheme="minorEastAsia" w:eastAsiaTheme="minorEastAsia" w:hAnsiTheme="minorEastAsia"/>
                <w:lang w:eastAsia="zh-TW"/>
              </w:rPr>
              <w:t>设备编号1</w:t>
            </w:r>
            <w:r w:rsidRPr="00743FD4">
              <w:rPr>
                <w:rFonts w:asciiTheme="minorEastAsia" w:eastAsiaTheme="minorEastAsia" w:hAnsiTheme="minorEastAsia" w:hint="eastAsia"/>
              </w:rPr>
              <w:t>、2、3……</w:t>
            </w:r>
            <w:r w:rsidRPr="00743FD4">
              <w:rPr>
                <w:rFonts w:asciiTheme="minorEastAsia" w:eastAsiaTheme="minorEastAsia" w:hAnsiTheme="minorEastAsia"/>
                <w:lang w:eastAsia="zh-TW"/>
              </w:rPr>
              <w:t>，不可为空</w:t>
            </w:r>
          </w:p>
        </w:tc>
      </w:tr>
      <w:tr w:rsidR="009C724E" w:rsidRPr="00743FD4" w:rsidTr="004F7283">
        <w:trPr>
          <w:trHeight w:val="311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C724E" w:rsidRPr="00743FD4" w:rsidRDefault="002B72A2" w:rsidP="009C724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w</w:t>
            </w:r>
            <w:r w:rsidR="009C724E"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orkOrderNo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C724E" w:rsidRPr="00743FD4" w:rsidRDefault="009C724E" w:rsidP="009C72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nvarchar(50)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9C724E" w:rsidRDefault="009C724E" w:rsidP="009C72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工单</w:t>
            </w: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编号，不可为空</w:t>
            </w:r>
          </w:p>
          <w:p w:rsidR="0015314C" w:rsidRPr="008719CA" w:rsidRDefault="003D2002" w:rsidP="009C724E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8719CA"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  <w:t>工单</w:t>
            </w:r>
            <w:r w:rsidR="0015314C" w:rsidRPr="008719CA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未</w:t>
            </w:r>
            <w:r w:rsidR="00CB4355" w:rsidRPr="008719CA"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  <w:t>生产</w:t>
            </w:r>
            <w:r w:rsidR="00CB4355" w:rsidRPr="008719CA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或</w:t>
            </w:r>
            <w:r w:rsidR="0015314C" w:rsidRPr="008719CA"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  <w:t>不存在，删除成功</w:t>
            </w:r>
          </w:p>
          <w:p w:rsidR="0015314C" w:rsidRPr="0015314C" w:rsidRDefault="0015314C" w:rsidP="00C115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19CA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工单</w:t>
            </w:r>
            <w:r w:rsidRPr="008719CA"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  <w:t>已生产</w:t>
            </w:r>
            <w:r w:rsidR="00C11580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或</w:t>
            </w:r>
            <w:r w:rsidRPr="008719CA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已完</w:t>
            </w:r>
            <w:r w:rsidRPr="008719CA"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  <w:t>工</w:t>
            </w:r>
            <w:r w:rsidRPr="008719CA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，</w:t>
            </w:r>
            <w:r w:rsidRPr="008719CA"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  <w:t>删除失败</w:t>
            </w:r>
          </w:p>
        </w:tc>
      </w:tr>
    </w:tbl>
    <w:p w:rsidR="005441F1" w:rsidRPr="00743FD4" w:rsidRDefault="005441F1" w:rsidP="005441F1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43FD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数据</w:t>
      </w:r>
      <w:r w:rsidRPr="00743FD4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格式</w:t>
      </w:r>
      <w:r w:rsidRPr="00743FD4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Pr="00743FD4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lang w:eastAsia="zh-TW"/>
        </w:rPr>
        <w:t>JSON</w:t>
      </w:r>
    </w:p>
    <w:p w:rsidR="005441F1" w:rsidRPr="00743FD4" w:rsidRDefault="005441F1" w:rsidP="005441F1">
      <w:pPr>
        <w:widowControl/>
        <w:spacing w:before="100" w:beforeAutospacing="1" w:after="100" w:afterAutospacing="1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写入</w:t>
      </w:r>
      <w:r w:rsidRPr="00743FD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数据</w:t>
      </w:r>
      <w:r w:rsidRPr="00743FD4">
        <w:rPr>
          <w:rFonts w:asciiTheme="minorEastAsia" w:hAnsiTheme="minorEastAsia" w:cs="宋体" w:hint="eastAsia"/>
          <w:color w:val="000000"/>
          <w:kern w:val="0"/>
          <w:sz w:val="24"/>
          <w:szCs w:val="24"/>
          <w:lang w:eastAsia="zh-TW"/>
        </w:rPr>
        <w:t>示例</w:t>
      </w:r>
      <w:r w:rsidRPr="00743FD4">
        <w:rPr>
          <w:rFonts w:asciiTheme="minorEastAsia" w:hAnsiTheme="minorEastAsia" w:cs="宋体"/>
          <w:color w:val="000000"/>
          <w:kern w:val="0"/>
          <w:sz w:val="24"/>
          <w:szCs w:val="24"/>
          <w:lang w:eastAsia="zh-TW"/>
        </w:rPr>
        <w:t>:</w:t>
      </w:r>
      <w:r w:rsidRPr="00743FD4"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tbl>
      <w:tblPr>
        <w:tblW w:w="8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</w:tblGrid>
      <w:tr w:rsidR="005441F1" w:rsidRPr="00743FD4" w:rsidTr="00126B7C">
        <w:trPr>
          <w:trHeight w:val="403"/>
        </w:trPr>
        <w:tc>
          <w:tcPr>
            <w:tcW w:w="8245" w:type="dxa"/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41F1" w:rsidRPr="00743FD4" w:rsidRDefault="005441F1" w:rsidP="00126B7C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{</w:t>
            </w:r>
          </w:p>
          <w:p w:rsidR="005441F1" w:rsidRPr="00743FD4" w:rsidRDefault="005441F1" w:rsidP="00126B7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"option":"</w:t>
            </w:r>
            <w:r w:rsidR="00264B1D" w:rsidRPr="001678FC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delete</w:t>
            </w: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WorkOrder",</w:t>
            </w:r>
          </w:p>
          <w:p w:rsidR="005441F1" w:rsidRPr="00743FD4" w:rsidRDefault="005441F1" w:rsidP="00126B7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1678FC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plant</w:t>
            </w: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":"",</w:t>
            </w:r>
          </w:p>
          <w:p w:rsidR="005441F1" w:rsidRPr="00743FD4" w:rsidRDefault="005441F1" w:rsidP="00126B7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1678FC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machineId</w:t>
            </w: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":1,</w:t>
            </w:r>
          </w:p>
          <w:p w:rsidR="005441F1" w:rsidRPr="001678FC" w:rsidRDefault="005441F1" w:rsidP="00126B7C">
            <w:pPr>
              <w:widowControl/>
              <w:ind w:firstLineChars="200" w:firstLine="480"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</w:t>
            </w:r>
            <w:r w:rsidRPr="001678FC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workOrderNo</w:t>
            </w:r>
            <w:r w:rsidR="0072588F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":"W001"</w:t>
            </w:r>
          </w:p>
          <w:p w:rsidR="005441F1" w:rsidRPr="001678FC" w:rsidRDefault="005441F1" w:rsidP="00126B7C">
            <w:pPr>
              <w:widowControl/>
              <w:jc w:val="left"/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</w:pPr>
            <w:r w:rsidRPr="001678FC">
              <w:rPr>
                <w:rFonts w:asciiTheme="minorEastAsia" w:hAnsiTheme="minorEastAsia" w:cs="Helvetica"/>
                <w:color w:val="000000"/>
                <w:kern w:val="0"/>
                <w:sz w:val="24"/>
                <w:szCs w:val="24"/>
              </w:rPr>
              <w:t>}</w:t>
            </w:r>
          </w:p>
        </w:tc>
      </w:tr>
    </w:tbl>
    <w:p w:rsidR="005441F1" w:rsidRPr="00743FD4" w:rsidRDefault="005441F1" w:rsidP="005441F1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5441F1" w:rsidRPr="00743FD4" w:rsidRDefault="005441F1" w:rsidP="005441F1">
      <w:pPr>
        <w:snapToGrid w:val="0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743FD4">
        <w:rPr>
          <w:rFonts w:asciiTheme="minorEastAsia" w:hAnsiTheme="minorEastAsia"/>
          <w:sz w:val="24"/>
          <w:szCs w:val="24"/>
        </w:rPr>
        <w:t>写入成功返回结果:</w:t>
      </w:r>
    </w:p>
    <w:tbl>
      <w:tblPr>
        <w:tblW w:w="808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</w:tblGrid>
      <w:tr w:rsidR="005441F1" w:rsidRPr="00743FD4" w:rsidTr="00126B7C">
        <w:trPr>
          <w:trHeight w:val="420"/>
        </w:trPr>
        <w:tc>
          <w:tcPr>
            <w:tcW w:w="8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56E85" w:rsidRPr="00D56E85" w:rsidRDefault="005441F1" w:rsidP="00126B7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{"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Code</w:t>
            </w: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":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"0</w:t>
            </w: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","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Message</w:t>
            </w: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":"ok"}</w:t>
            </w:r>
          </w:p>
        </w:tc>
      </w:tr>
    </w:tbl>
    <w:p w:rsidR="005441F1" w:rsidRPr="00743FD4" w:rsidRDefault="005441F1" w:rsidP="005441F1">
      <w:pPr>
        <w:snapToGrid w:val="0"/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:rsidR="005441F1" w:rsidRPr="00743FD4" w:rsidRDefault="005441F1" w:rsidP="005441F1">
      <w:pPr>
        <w:snapToGrid w:val="0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743FD4">
        <w:rPr>
          <w:rFonts w:asciiTheme="minorEastAsia" w:hAnsiTheme="minorEastAsia"/>
          <w:sz w:val="24"/>
          <w:szCs w:val="24"/>
        </w:rPr>
        <w:t>写入失败返回结果示例:</w:t>
      </w:r>
    </w:p>
    <w:tbl>
      <w:tblPr>
        <w:tblW w:w="808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</w:tblGrid>
      <w:tr w:rsidR="005441F1" w:rsidRPr="00743FD4" w:rsidTr="00126B7C">
        <w:trPr>
          <w:trHeight w:val="420"/>
        </w:trPr>
        <w:tc>
          <w:tcPr>
            <w:tcW w:w="8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4F5F8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41F1" w:rsidRPr="00743FD4" w:rsidRDefault="005441F1" w:rsidP="0075262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{"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Code</w:t>
            </w: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":</w:t>
            </w:r>
            <w:r w:rsidR="00395013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</w:t>
            </w:r>
            <w:r w:rsidR="0075262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-1</w:t>
            </w:r>
            <w:r w:rsidR="00395013"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</w:t>
            </w: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,"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Message</w:t>
            </w: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":"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无效参数</w:t>
            </w:r>
            <w:r w:rsidRPr="00743FD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:option"}</w:t>
            </w:r>
          </w:p>
        </w:tc>
      </w:tr>
    </w:tbl>
    <w:p w:rsidR="005441F1" w:rsidRPr="00743FD4" w:rsidRDefault="005441F1" w:rsidP="005441F1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457504" w:rsidRPr="00743FD4" w:rsidRDefault="00457504">
      <w:pPr>
        <w:snapToGrid w:val="0"/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sectPr w:rsidR="00457504" w:rsidRPr="00743FD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45" w:rsidRDefault="00AC3945" w:rsidP="00350AB8">
      <w:r>
        <w:separator/>
      </w:r>
    </w:p>
  </w:endnote>
  <w:endnote w:type="continuationSeparator" w:id="0">
    <w:p w:rsidR="00AC3945" w:rsidRDefault="00AC3945" w:rsidP="0035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45" w:rsidRDefault="00AC3945" w:rsidP="00350AB8">
      <w:r>
        <w:separator/>
      </w:r>
    </w:p>
  </w:footnote>
  <w:footnote w:type="continuationSeparator" w:id="0">
    <w:p w:rsidR="00AC3945" w:rsidRDefault="00AC3945" w:rsidP="0035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129280B"/>
    <w:multiLevelType w:val="multilevel"/>
    <w:tmpl w:val="9D4859B8"/>
    <w:lvl w:ilvl="0">
      <w:start w:val="1"/>
      <w:numFmt w:val="decimal"/>
      <w:lvlText w:val="%1、"/>
      <w:lvlJc w:val="left"/>
      <w:pPr>
        <w:ind w:left="2404" w:hanging="420"/>
      </w:pPr>
      <w:rPr>
        <w:rFonts w:ascii="微软雅黑" w:eastAsia="微软雅黑" w:hAnsi="微软雅黑" w:hint="default"/>
        <w:b/>
      </w:rPr>
    </w:lvl>
    <w:lvl w:ilvl="1">
      <w:start w:val="1"/>
      <w:numFmt w:val="lowerLetter"/>
      <w:lvlText w:val="%1."/>
      <w:lvlJc w:val="left"/>
      <w:pPr>
        <w:ind w:left="562" w:hanging="420"/>
      </w:pPr>
      <w:rPr>
        <w:rFonts w:ascii="Cambria" w:eastAsia="Cambria" w:hAnsi="Cambria" w:hint="default"/>
      </w:rPr>
    </w:lvl>
    <w:lvl w:ilvl="2">
      <w:start w:val="1"/>
      <w:numFmt w:val="lowerRoman"/>
      <w:lvlText w:val="%1."/>
      <w:lvlJc w:val="left"/>
      <w:pPr>
        <w:ind w:left="562" w:hanging="420"/>
      </w:pPr>
      <w:rPr>
        <w:rFonts w:ascii="Cambria" w:eastAsia="Cambria" w:hAnsi="Cambria" w:hint="default"/>
      </w:rPr>
    </w:lvl>
    <w:lvl w:ilvl="3">
      <w:start w:val="1"/>
      <w:numFmt w:val="decimal"/>
      <w:lvlText w:val="%1."/>
      <w:lvlJc w:val="left"/>
      <w:pPr>
        <w:ind w:left="562" w:hanging="420"/>
      </w:pPr>
      <w:rPr>
        <w:rFonts w:ascii="Cambria" w:eastAsia="Cambria" w:hAnsi="Cambria" w:hint="default"/>
      </w:rPr>
    </w:lvl>
    <w:lvl w:ilvl="4">
      <w:start w:val="1"/>
      <w:numFmt w:val="lowerLetter"/>
      <w:lvlText w:val="%1."/>
      <w:lvlJc w:val="left"/>
      <w:pPr>
        <w:ind w:left="562" w:hanging="420"/>
      </w:pPr>
      <w:rPr>
        <w:rFonts w:ascii="Cambria" w:eastAsia="Cambria" w:hAnsi="Cambria" w:hint="default"/>
      </w:rPr>
    </w:lvl>
    <w:lvl w:ilvl="5">
      <w:start w:val="1"/>
      <w:numFmt w:val="lowerRoman"/>
      <w:lvlText w:val="%1."/>
      <w:lvlJc w:val="left"/>
      <w:pPr>
        <w:ind w:left="562" w:hanging="420"/>
      </w:pPr>
      <w:rPr>
        <w:rFonts w:ascii="Cambria" w:eastAsia="Cambria" w:hAnsi="Cambria" w:hint="default"/>
      </w:rPr>
    </w:lvl>
    <w:lvl w:ilvl="6">
      <w:start w:val="1"/>
      <w:numFmt w:val="decimal"/>
      <w:lvlText w:val="%1."/>
      <w:lvlJc w:val="left"/>
      <w:pPr>
        <w:ind w:left="562" w:hanging="420"/>
      </w:pPr>
      <w:rPr>
        <w:rFonts w:ascii="Cambria" w:eastAsia="Cambria" w:hAnsi="Cambria" w:hint="default"/>
      </w:rPr>
    </w:lvl>
    <w:lvl w:ilvl="7">
      <w:start w:val="1"/>
      <w:numFmt w:val="lowerLetter"/>
      <w:lvlText w:val="%1."/>
      <w:lvlJc w:val="left"/>
      <w:pPr>
        <w:ind w:left="562" w:hanging="420"/>
      </w:pPr>
      <w:rPr>
        <w:rFonts w:ascii="Cambria" w:eastAsia="Cambria" w:hAnsi="Cambria" w:hint="default"/>
      </w:rPr>
    </w:lvl>
    <w:lvl w:ilvl="8">
      <w:numFmt w:val="decimal"/>
      <w:lvlText w:val=""/>
      <w:lvlJc w:val="left"/>
    </w:lvl>
  </w:abstractNum>
  <w:abstractNum w:abstractNumId="2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4B485261"/>
    <w:multiLevelType w:val="hybridMultilevel"/>
    <w:tmpl w:val="B1463A96"/>
    <w:lvl w:ilvl="0" w:tplc="05BEA3AC">
      <w:start w:val="1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5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2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2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2"/>
  </w:num>
  <w:num w:numId="30">
    <w:abstractNumId w:val="4"/>
  </w:num>
  <w:num w:numId="31">
    <w:abstractNumId w:val="0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20936"/>
    <w:rsid w:val="00027412"/>
    <w:rsid w:val="000320BB"/>
    <w:rsid w:val="000336AA"/>
    <w:rsid w:val="000465E4"/>
    <w:rsid w:val="000553BB"/>
    <w:rsid w:val="000749E6"/>
    <w:rsid w:val="000754BD"/>
    <w:rsid w:val="000775B3"/>
    <w:rsid w:val="00083A8D"/>
    <w:rsid w:val="000858EE"/>
    <w:rsid w:val="000A08EC"/>
    <w:rsid w:val="000A7DB9"/>
    <w:rsid w:val="000C51B7"/>
    <w:rsid w:val="000F0F9B"/>
    <w:rsid w:val="000F2474"/>
    <w:rsid w:val="000F5B5D"/>
    <w:rsid w:val="00105792"/>
    <w:rsid w:val="00120F07"/>
    <w:rsid w:val="001361A8"/>
    <w:rsid w:val="00136FDC"/>
    <w:rsid w:val="00137C8C"/>
    <w:rsid w:val="0015314C"/>
    <w:rsid w:val="0016017B"/>
    <w:rsid w:val="001631CA"/>
    <w:rsid w:val="001644D8"/>
    <w:rsid w:val="001678FC"/>
    <w:rsid w:val="00172D68"/>
    <w:rsid w:val="0018414D"/>
    <w:rsid w:val="00187D9C"/>
    <w:rsid w:val="00191B79"/>
    <w:rsid w:val="001A4895"/>
    <w:rsid w:val="001A61F6"/>
    <w:rsid w:val="001B13BE"/>
    <w:rsid w:val="001B14F7"/>
    <w:rsid w:val="001B4C29"/>
    <w:rsid w:val="001C4CF5"/>
    <w:rsid w:val="001C5F2C"/>
    <w:rsid w:val="001D5FAB"/>
    <w:rsid w:val="001D7CC4"/>
    <w:rsid w:val="001E5D56"/>
    <w:rsid w:val="001F2D52"/>
    <w:rsid w:val="001F32ED"/>
    <w:rsid w:val="001F4F84"/>
    <w:rsid w:val="001F6B6A"/>
    <w:rsid w:val="00202923"/>
    <w:rsid w:val="00203A77"/>
    <w:rsid w:val="002053AC"/>
    <w:rsid w:val="00207C86"/>
    <w:rsid w:val="0021025C"/>
    <w:rsid w:val="00216EB9"/>
    <w:rsid w:val="00220536"/>
    <w:rsid w:val="0022277C"/>
    <w:rsid w:val="00223B2E"/>
    <w:rsid w:val="00233FA5"/>
    <w:rsid w:val="002578DE"/>
    <w:rsid w:val="00264B1D"/>
    <w:rsid w:val="00280512"/>
    <w:rsid w:val="00294A6E"/>
    <w:rsid w:val="002B72A2"/>
    <w:rsid w:val="002C7F9C"/>
    <w:rsid w:val="002D1DF3"/>
    <w:rsid w:val="002E0B89"/>
    <w:rsid w:val="002E21B5"/>
    <w:rsid w:val="002F785E"/>
    <w:rsid w:val="00304CC8"/>
    <w:rsid w:val="00326D09"/>
    <w:rsid w:val="00347132"/>
    <w:rsid w:val="003479EA"/>
    <w:rsid w:val="00350AB8"/>
    <w:rsid w:val="003635BA"/>
    <w:rsid w:val="00363817"/>
    <w:rsid w:val="00374D65"/>
    <w:rsid w:val="00374FDB"/>
    <w:rsid w:val="00376183"/>
    <w:rsid w:val="0039391F"/>
    <w:rsid w:val="00395013"/>
    <w:rsid w:val="00397DFA"/>
    <w:rsid w:val="003C3B86"/>
    <w:rsid w:val="003D073E"/>
    <w:rsid w:val="003D2002"/>
    <w:rsid w:val="003E0BFF"/>
    <w:rsid w:val="003F5E01"/>
    <w:rsid w:val="003F7288"/>
    <w:rsid w:val="00423AE1"/>
    <w:rsid w:val="00436C40"/>
    <w:rsid w:val="004430C1"/>
    <w:rsid w:val="00443E96"/>
    <w:rsid w:val="00457504"/>
    <w:rsid w:val="00470473"/>
    <w:rsid w:val="00473A10"/>
    <w:rsid w:val="00481AA4"/>
    <w:rsid w:val="00486046"/>
    <w:rsid w:val="00486D90"/>
    <w:rsid w:val="004A09C7"/>
    <w:rsid w:val="004A6213"/>
    <w:rsid w:val="004C4457"/>
    <w:rsid w:val="004C4DEF"/>
    <w:rsid w:val="004C6F5C"/>
    <w:rsid w:val="004D4F02"/>
    <w:rsid w:val="004E27CE"/>
    <w:rsid w:val="004E3A46"/>
    <w:rsid w:val="004F7283"/>
    <w:rsid w:val="00506CC9"/>
    <w:rsid w:val="0051574B"/>
    <w:rsid w:val="00520990"/>
    <w:rsid w:val="005377FE"/>
    <w:rsid w:val="005441F1"/>
    <w:rsid w:val="00544953"/>
    <w:rsid w:val="00545D25"/>
    <w:rsid w:val="00545EC0"/>
    <w:rsid w:val="0055194B"/>
    <w:rsid w:val="00562A18"/>
    <w:rsid w:val="0057025F"/>
    <w:rsid w:val="00574F8B"/>
    <w:rsid w:val="0058232E"/>
    <w:rsid w:val="00583CCC"/>
    <w:rsid w:val="00590659"/>
    <w:rsid w:val="005945E3"/>
    <w:rsid w:val="0059531B"/>
    <w:rsid w:val="00597D93"/>
    <w:rsid w:val="005A6074"/>
    <w:rsid w:val="005B168F"/>
    <w:rsid w:val="005C139C"/>
    <w:rsid w:val="005C3D73"/>
    <w:rsid w:val="005C6AD3"/>
    <w:rsid w:val="005D2E0F"/>
    <w:rsid w:val="005D316A"/>
    <w:rsid w:val="005E132B"/>
    <w:rsid w:val="005E6091"/>
    <w:rsid w:val="005F7CA8"/>
    <w:rsid w:val="00616505"/>
    <w:rsid w:val="0062205B"/>
    <w:rsid w:val="0062213C"/>
    <w:rsid w:val="0062296B"/>
    <w:rsid w:val="00630DB4"/>
    <w:rsid w:val="00633F40"/>
    <w:rsid w:val="00634E9B"/>
    <w:rsid w:val="00646D18"/>
    <w:rsid w:val="0064799A"/>
    <w:rsid w:val="00650E7D"/>
    <w:rsid w:val="006549AD"/>
    <w:rsid w:val="00667C62"/>
    <w:rsid w:val="006762CF"/>
    <w:rsid w:val="00677E30"/>
    <w:rsid w:val="00684D9C"/>
    <w:rsid w:val="006916FF"/>
    <w:rsid w:val="00697E0E"/>
    <w:rsid w:val="006B335B"/>
    <w:rsid w:val="006B49EA"/>
    <w:rsid w:val="007012AC"/>
    <w:rsid w:val="0071349C"/>
    <w:rsid w:val="0072513C"/>
    <w:rsid w:val="0072588F"/>
    <w:rsid w:val="00740842"/>
    <w:rsid w:val="00740E7B"/>
    <w:rsid w:val="007421FE"/>
    <w:rsid w:val="00743FD4"/>
    <w:rsid w:val="00744139"/>
    <w:rsid w:val="00751733"/>
    <w:rsid w:val="0075262D"/>
    <w:rsid w:val="007528F4"/>
    <w:rsid w:val="00766B32"/>
    <w:rsid w:val="00776EE0"/>
    <w:rsid w:val="0077763B"/>
    <w:rsid w:val="00785FA8"/>
    <w:rsid w:val="00787DBB"/>
    <w:rsid w:val="007A5179"/>
    <w:rsid w:val="007D10DB"/>
    <w:rsid w:val="007E0464"/>
    <w:rsid w:val="008010BF"/>
    <w:rsid w:val="008110B9"/>
    <w:rsid w:val="008111C6"/>
    <w:rsid w:val="00812264"/>
    <w:rsid w:val="008238EB"/>
    <w:rsid w:val="00823977"/>
    <w:rsid w:val="00826250"/>
    <w:rsid w:val="008335AB"/>
    <w:rsid w:val="008458D4"/>
    <w:rsid w:val="00861471"/>
    <w:rsid w:val="008719CA"/>
    <w:rsid w:val="00882661"/>
    <w:rsid w:val="00883735"/>
    <w:rsid w:val="008A09E2"/>
    <w:rsid w:val="008A2BA7"/>
    <w:rsid w:val="008C23E6"/>
    <w:rsid w:val="008C6DB6"/>
    <w:rsid w:val="008E57A4"/>
    <w:rsid w:val="009069CD"/>
    <w:rsid w:val="00906CA8"/>
    <w:rsid w:val="0090721C"/>
    <w:rsid w:val="00917D01"/>
    <w:rsid w:val="00921BD4"/>
    <w:rsid w:val="00924B9F"/>
    <w:rsid w:val="00936053"/>
    <w:rsid w:val="00936877"/>
    <w:rsid w:val="009449B6"/>
    <w:rsid w:val="009460B0"/>
    <w:rsid w:val="009640C8"/>
    <w:rsid w:val="0096419A"/>
    <w:rsid w:val="00964C0D"/>
    <w:rsid w:val="009830A1"/>
    <w:rsid w:val="00985B00"/>
    <w:rsid w:val="00992444"/>
    <w:rsid w:val="00996316"/>
    <w:rsid w:val="009A3FD3"/>
    <w:rsid w:val="009A497D"/>
    <w:rsid w:val="009B4054"/>
    <w:rsid w:val="009B6A2F"/>
    <w:rsid w:val="009C2A88"/>
    <w:rsid w:val="009C724E"/>
    <w:rsid w:val="009D079F"/>
    <w:rsid w:val="009D3F49"/>
    <w:rsid w:val="009E2CD0"/>
    <w:rsid w:val="00A0753F"/>
    <w:rsid w:val="00A0754B"/>
    <w:rsid w:val="00A152DB"/>
    <w:rsid w:val="00A2027D"/>
    <w:rsid w:val="00A2647E"/>
    <w:rsid w:val="00A327A1"/>
    <w:rsid w:val="00A35DB4"/>
    <w:rsid w:val="00A4376E"/>
    <w:rsid w:val="00A449D9"/>
    <w:rsid w:val="00A55563"/>
    <w:rsid w:val="00A60633"/>
    <w:rsid w:val="00A61C7C"/>
    <w:rsid w:val="00A632AD"/>
    <w:rsid w:val="00A639C5"/>
    <w:rsid w:val="00A71A16"/>
    <w:rsid w:val="00A72A1B"/>
    <w:rsid w:val="00A745E6"/>
    <w:rsid w:val="00A76388"/>
    <w:rsid w:val="00A81D09"/>
    <w:rsid w:val="00A85906"/>
    <w:rsid w:val="00A956E7"/>
    <w:rsid w:val="00A96559"/>
    <w:rsid w:val="00AA32B7"/>
    <w:rsid w:val="00AA4139"/>
    <w:rsid w:val="00AB48BD"/>
    <w:rsid w:val="00AC3945"/>
    <w:rsid w:val="00AC6B97"/>
    <w:rsid w:val="00AD2BE6"/>
    <w:rsid w:val="00AD6C7D"/>
    <w:rsid w:val="00AD7E6A"/>
    <w:rsid w:val="00AE704E"/>
    <w:rsid w:val="00B06414"/>
    <w:rsid w:val="00B1784A"/>
    <w:rsid w:val="00B20FB1"/>
    <w:rsid w:val="00B254A3"/>
    <w:rsid w:val="00B30E68"/>
    <w:rsid w:val="00B45507"/>
    <w:rsid w:val="00B46E25"/>
    <w:rsid w:val="00B57BDA"/>
    <w:rsid w:val="00B62532"/>
    <w:rsid w:val="00B65CA4"/>
    <w:rsid w:val="00B72D5E"/>
    <w:rsid w:val="00B764BC"/>
    <w:rsid w:val="00B85049"/>
    <w:rsid w:val="00B90487"/>
    <w:rsid w:val="00B932FD"/>
    <w:rsid w:val="00B949C6"/>
    <w:rsid w:val="00BA0C1A"/>
    <w:rsid w:val="00BB4154"/>
    <w:rsid w:val="00BB4E8F"/>
    <w:rsid w:val="00BB5AB3"/>
    <w:rsid w:val="00BF2FE5"/>
    <w:rsid w:val="00C02C60"/>
    <w:rsid w:val="00C061CB"/>
    <w:rsid w:val="00C11580"/>
    <w:rsid w:val="00C11F56"/>
    <w:rsid w:val="00C12FF9"/>
    <w:rsid w:val="00C31583"/>
    <w:rsid w:val="00C579D8"/>
    <w:rsid w:val="00C604EC"/>
    <w:rsid w:val="00C66180"/>
    <w:rsid w:val="00C67AED"/>
    <w:rsid w:val="00C814F7"/>
    <w:rsid w:val="00C859DA"/>
    <w:rsid w:val="00C90C63"/>
    <w:rsid w:val="00C92926"/>
    <w:rsid w:val="00C97479"/>
    <w:rsid w:val="00CA71F4"/>
    <w:rsid w:val="00CB4355"/>
    <w:rsid w:val="00CB6BC7"/>
    <w:rsid w:val="00CC4D23"/>
    <w:rsid w:val="00CC620C"/>
    <w:rsid w:val="00CD4820"/>
    <w:rsid w:val="00CF2F2C"/>
    <w:rsid w:val="00CF5078"/>
    <w:rsid w:val="00D00E17"/>
    <w:rsid w:val="00D025D6"/>
    <w:rsid w:val="00D13426"/>
    <w:rsid w:val="00D13CEB"/>
    <w:rsid w:val="00D2259E"/>
    <w:rsid w:val="00D26692"/>
    <w:rsid w:val="00D31F50"/>
    <w:rsid w:val="00D362BA"/>
    <w:rsid w:val="00D37DF7"/>
    <w:rsid w:val="00D4127D"/>
    <w:rsid w:val="00D45642"/>
    <w:rsid w:val="00D47E5B"/>
    <w:rsid w:val="00D56E85"/>
    <w:rsid w:val="00D6541C"/>
    <w:rsid w:val="00D76666"/>
    <w:rsid w:val="00D80553"/>
    <w:rsid w:val="00D92494"/>
    <w:rsid w:val="00D9455A"/>
    <w:rsid w:val="00D94851"/>
    <w:rsid w:val="00DA6585"/>
    <w:rsid w:val="00DB66CC"/>
    <w:rsid w:val="00DC4587"/>
    <w:rsid w:val="00DE0EE3"/>
    <w:rsid w:val="00DE15F0"/>
    <w:rsid w:val="00DE206F"/>
    <w:rsid w:val="00DE244E"/>
    <w:rsid w:val="00DF19E0"/>
    <w:rsid w:val="00E013FE"/>
    <w:rsid w:val="00E10924"/>
    <w:rsid w:val="00E26251"/>
    <w:rsid w:val="00E43BBF"/>
    <w:rsid w:val="00E55CD2"/>
    <w:rsid w:val="00E622E7"/>
    <w:rsid w:val="00E66001"/>
    <w:rsid w:val="00E72CD3"/>
    <w:rsid w:val="00E74A64"/>
    <w:rsid w:val="00E8747B"/>
    <w:rsid w:val="00E87B71"/>
    <w:rsid w:val="00E905BB"/>
    <w:rsid w:val="00E96B1A"/>
    <w:rsid w:val="00E96DFE"/>
    <w:rsid w:val="00E97BF7"/>
    <w:rsid w:val="00EA1EE8"/>
    <w:rsid w:val="00EA76EA"/>
    <w:rsid w:val="00EB0449"/>
    <w:rsid w:val="00EB08C5"/>
    <w:rsid w:val="00EC3F76"/>
    <w:rsid w:val="00EC723F"/>
    <w:rsid w:val="00ED046D"/>
    <w:rsid w:val="00ED5443"/>
    <w:rsid w:val="00EE31BC"/>
    <w:rsid w:val="00EF2FE9"/>
    <w:rsid w:val="00EF7482"/>
    <w:rsid w:val="00F02CF3"/>
    <w:rsid w:val="00F14093"/>
    <w:rsid w:val="00F2292D"/>
    <w:rsid w:val="00F30D9A"/>
    <w:rsid w:val="00F3412B"/>
    <w:rsid w:val="00F341A7"/>
    <w:rsid w:val="00F377DB"/>
    <w:rsid w:val="00F53662"/>
    <w:rsid w:val="00F57F5F"/>
    <w:rsid w:val="00F74CC0"/>
    <w:rsid w:val="00F7696E"/>
    <w:rsid w:val="00F87913"/>
    <w:rsid w:val="00FB09C7"/>
    <w:rsid w:val="00FB51A3"/>
    <w:rsid w:val="00FC713A"/>
    <w:rsid w:val="00FE1AE9"/>
    <w:rsid w:val="00FF0683"/>
    <w:rsid w:val="00FF14CE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A61C7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630DB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A6074"/>
    <w:rPr>
      <w:color w:val="0000FF" w:themeColor="hyperlink"/>
      <w:u w:val="single"/>
    </w:rPr>
  </w:style>
  <w:style w:type="paragraph" w:customStyle="1" w:styleId="paragraph">
    <w:name w:val="paragraph"/>
    <w:basedOn w:val="a"/>
    <w:rsid w:val="007421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A61C7C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630DB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168.99.202:8000/mws/MWSService.asmx?op=WrDat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92.168.99.202:8000/mws/MWSService.asm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189AF4-59A2-4A7A-8AE5-270FB8969202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3</Pages>
  <Words>280</Words>
  <Characters>1599</Characters>
  <Application>Microsoft Office Word</Application>
  <DocSecurity>0</DocSecurity>
  <Lines>13</Lines>
  <Paragraphs>3</Paragraphs>
  <ScaleCrop>false</ScaleCrop>
  <Company>Microsoft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340</cp:revision>
  <dcterms:created xsi:type="dcterms:W3CDTF">2017-01-10T09:10:00Z</dcterms:created>
  <dcterms:modified xsi:type="dcterms:W3CDTF">2021-11-22T00:53:00Z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